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AE" w:rsidRPr="0059733F" w:rsidRDefault="007214AE" w:rsidP="007214A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81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280"/>
        <w:gridCol w:w="1260"/>
        <w:gridCol w:w="1840"/>
        <w:gridCol w:w="1319"/>
        <w:gridCol w:w="281"/>
        <w:gridCol w:w="1420"/>
        <w:gridCol w:w="1458"/>
      </w:tblGrid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 xml:space="preserve">Kvartalno poročilo:   </w:t>
            </w:r>
            <w:r w:rsidRPr="0059733F">
              <w:rPr>
                <w:rFonts w:ascii="Tahoma" w:hAnsi="Tahoma" w:cs="Tahoma"/>
                <w:b/>
                <w:bCs/>
                <w:sz w:val="22"/>
                <w:szCs w:val="22"/>
              </w:rPr>
              <w:t>STANJE KREDITOV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Naziv banke: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Sedež banke: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LETO RAZPISA: ___________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 xml:space="preserve">Stanje kreditov na dan: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732" w:rsidRPr="0059733F" w:rsidRDefault="00A20732" w:rsidP="005B12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Tekoča štev.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Davčna številka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Matična številka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Naziv kreditojemalca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Št. garancijske pogodbe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 xml:space="preserve">Stanje kredita (zapadla + </w:t>
            </w:r>
            <w:proofErr w:type="spellStart"/>
            <w:r w:rsidRPr="0059733F">
              <w:rPr>
                <w:rFonts w:ascii="Tahoma" w:hAnsi="Tahoma" w:cs="Tahoma"/>
                <w:sz w:val="22"/>
                <w:szCs w:val="22"/>
              </w:rPr>
              <w:t>nezapadla</w:t>
            </w:r>
            <w:proofErr w:type="spellEnd"/>
            <w:r w:rsidRPr="0059733F">
              <w:rPr>
                <w:rFonts w:ascii="Tahoma" w:hAnsi="Tahoma" w:cs="Tahoma"/>
                <w:sz w:val="22"/>
                <w:szCs w:val="22"/>
              </w:rPr>
              <w:t xml:space="preserve"> glavnica)</w:t>
            </w:r>
          </w:p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 xml:space="preserve"> v EUR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Znesek zapadlih neporavnanih obveznosti (glavnica)</w:t>
            </w:r>
            <w:r w:rsidRPr="0059733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59733F">
              <w:rPr>
                <w:rFonts w:ascii="Tahoma" w:hAnsi="Tahoma" w:cs="Tahoma"/>
                <w:sz w:val="22"/>
                <w:szCs w:val="22"/>
              </w:rPr>
              <w:t>v EUR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Datum poročila: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Ime kontaktne osebe: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  <w:r w:rsidRPr="0059733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732" w:rsidRPr="0059733F" w:rsidTr="005B12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32" w:rsidRPr="0059733F" w:rsidRDefault="00A20732" w:rsidP="005B12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B14FD" w:rsidRDefault="00FB14FD"/>
    <w:sectPr w:rsidR="00FB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E"/>
    <w:rsid w:val="000C3A0E"/>
    <w:rsid w:val="007214AE"/>
    <w:rsid w:val="00A20732"/>
    <w:rsid w:val="00A906E1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F5924-54E1-4904-816D-1F1B0FF8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Kepnik Hiter</dc:creator>
  <cp:lastModifiedBy>Mateja Grobelnik</cp:lastModifiedBy>
  <cp:revision>2</cp:revision>
  <dcterms:created xsi:type="dcterms:W3CDTF">2019-03-15T09:58:00Z</dcterms:created>
  <dcterms:modified xsi:type="dcterms:W3CDTF">2019-03-15T09:58:00Z</dcterms:modified>
</cp:coreProperties>
</file>