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8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1280"/>
        <w:gridCol w:w="1260"/>
        <w:gridCol w:w="1840"/>
        <w:gridCol w:w="1319"/>
        <w:gridCol w:w="281"/>
        <w:gridCol w:w="1420"/>
        <w:gridCol w:w="1458"/>
      </w:tblGrid>
      <w:tr w:rsidR="00A20732" w:rsidRPr="0059733F" w14:paraId="6CB31146" w14:textId="77777777" w:rsidTr="005B128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B3CCF6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CAA8F2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2C032DE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 xml:space="preserve">Kvartalno poročilo:   </w:t>
            </w:r>
            <w:r w:rsidRPr="0059733F">
              <w:rPr>
                <w:rFonts w:ascii="Tahoma" w:hAnsi="Tahoma" w:cs="Tahoma"/>
                <w:b/>
                <w:bCs/>
                <w:sz w:val="22"/>
                <w:szCs w:val="22"/>
              </w:rPr>
              <w:t>STANJE KREDITO</w:t>
            </w:r>
            <w:r w:rsidR="00B71ACE">
              <w:rPr>
                <w:rFonts w:ascii="Tahoma" w:hAnsi="Tahoma" w:cs="Tahoma"/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6C3827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20732" w:rsidRPr="0059733F" w14:paraId="4D5BE26E" w14:textId="77777777" w:rsidTr="005B128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AA93DB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F701EA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11412D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FE4D03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DD5B0F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FB28AA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53CFE8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20732" w:rsidRPr="0059733F" w14:paraId="1A95FD70" w14:textId="77777777" w:rsidTr="005B128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0A6635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FFEDB2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4EBBD4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8878B9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8C40B3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9AF7A8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1BBFB3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20732" w:rsidRPr="0059733F" w14:paraId="40B73CC7" w14:textId="77777777" w:rsidTr="005B128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286923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562714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25E90E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6AA02C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8F628B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C44EEF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14D189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20732" w:rsidRPr="0059733F" w14:paraId="2759D0B9" w14:textId="77777777" w:rsidTr="005B128E">
        <w:trPr>
          <w:trHeight w:val="255"/>
        </w:trPr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50A3671F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Naziv banke: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7B7FF62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CD1463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94063C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C017B2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20732" w:rsidRPr="0059733F" w14:paraId="37693BB6" w14:textId="77777777" w:rsidTr="005B128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A90081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8530A6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A83DB3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53DD5C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5FEA62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AFBB3F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AF2D4B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20732" w:rsidRPr="0059733F" w14:paraId="71F62E6D" w14:textId="77777777" w:rsidTr="005B128E">
        <w:trPr>
          <w:trHeight w:val="255"/>
        </w:trPr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248810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Sedež banke: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384AA93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909E4C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159BBB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0431C5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20732" w:rsidRPr="0059733F" w14:paraId="645D6E86" w14:textId="77777777" w:rsidTr="005B128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5FFFF7" w14:textId="77777777" w:rsidR="00A20732" w:rsidRPr="0059733F" w:rsidRDefault="00A20732" w:rsidP="005B128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EB5DA7" w14:textId="77777777" w:rsidR="00A20732" w:rsidRPr="0059733F" w:rsidRDefault="00A20732" w:rsidP="005B128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74AEFA" w14:textId="77777777" w:rsidR="00A20732" w:rsidRPr="0059733F" w:rsidRDefault="00A20732" w:rsidP="005B128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698875" w14:textId="77777777" w:rsidR="00A20732" w:rsidRPr="0059733F" w:rsidRDefault="00A20732" w:rsidP="005B128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A4CFF6" w14:textId="77777777" w:rsidR="00A20732" w:rsidRPr="0059733F" w:rsidRDefault="00A20732" w:rsidP="005B128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CAF9F1" w14:textId="77777777" w:rsidR="00A20732" w:rsidRPr="0059733F" w:rsidRDefault="00A20732" w:rsidP="005B128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E369C5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20732" w:rsidRPr="0059733F" w14:paraId="132AEFC6" w14:textId="77777777" w:rsidTr="005B128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660137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498275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1E9680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8077BB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7E027F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329981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37BBC3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20732" w:rsidRPr="0059733F" w14:paraId="3F119EFC" w14:textId="77777777" w:rsidTr="005B128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3D40CA" w14:textId="77777777" w:rsidR="00A20732" w:rsidRPr="0059733F" w:rsidRDefault="00A20732" w:rsidP="005B128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EB789F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7F53B0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BA5E4E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C0A83B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02CDBB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9B40CB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20732" w:rsidRPr="0059733F" w14:paraId="7F1EEA3F" w14:textId="77777777" w:rsidTr="005B128E">
        <w:trPr>
          <w:trHeight w:val="255"/>
        </w:trPr>
        <w:tc>
          <w:tcPr>
            <w:tcW w:w="3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20D1153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LETO RAZPISA: ___________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5E6694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 xml:space="preserve">Stanje kreditov na dan: 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23C45" w14:textId="77777777" w:rsidR="00A20732" w:rsidRPr="0059733F" w:rsidRDefault="00A20732" w:rsidP="005B128E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A20732" w:rsidRPr="0059733F" w14:paraId="44A75C81" w14:textId="77777777" w:rsidTr="005B128E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6227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Tekoča štev.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B6854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Davčna številka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E4984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Matična številka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70F1E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Naziv kreditojemalca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BB449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Št. garancijske pogodbe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02BCF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 xml:space="preserve">Stanje kredita (zapadla + </w:t>
            </w:r>
            <w:proofErr w:type="spellStart"/>
            <w:r w:rsidRPr="0059733F">
              <w:rPr>
                <w:rFonts w:ascii="Tahoma" w:hAnsi="Tahoma" w:cs="Tahoma"/>
                <w:sz w:val="22"/>
                <w:szCs w:val="22"/>
              </w:rPr>
              <w:t>nezapadla</w:t>
            </w:r>
            <w:proofErr w:type="spellEnd"/>
            <w:r w:rsidRPr="0059733F">
              <w:rPr>
                <w:rFonts w:ascii="Tahoma" w:hAnsi="Tahoma" w:cs="Tahoma"/>
                <w:sz w:val="22"/>
                <w:szCs w:val="22"/>
              </w:rPr>
              <w:t xml:space="preserve"> glavnica)</w:t>
            </w:r>
          </w:p>
          <w:p w14:paraId="39AD957E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 xml:space="preserve"> v EUR   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CCED3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Znesek zapadlih neporavnanih obveznosti (glavnica)</w:t>
            </w:r>
            <w:r w:rsidRPr="0059733F">
              <w:rPr>
                <w:rFonts w:ascii="Tahoma" w:hAnsi="Tahoma" w:cs="Tahoma"/>
                <w:color w:val="FF0000"/>
                <w:sz w:val="22"/>
                <w:szCs w:val="22"/>
              </w:rPr>
              <w:t xml:space="preserve"> </w:t>
            </w:r>
            <w:r w:rsidRPr="0059733F">
              <w:rPr>
                <w:rFonts w:ascii="Tahoma" w:hAnsi="Tahoma" w:cs="Tahoma"/>
                <w:sz w:val="22"/>
                <w:szCs w:val="22"/>
              </w:rPr>
              <w:t>v EUR</w:t>
            </w:r>
          </w:p>
        </w:tc>
      </w:tr>
      <w:tr w:rsidR="00A20732" w:rsidRPr="0059733F" w14:paraId="1D274DDD" w14:textId="77777777" w:rsidTr="005B128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49142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58D5B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CC9FA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D6791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B0729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E6F6E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5D05C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A20732" w:rsidRPr="0059733F" w14:paraId="15A8D433" w14:textId="77777777" w:rsidTr="005B128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2D51B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61AAB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9CBE3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FC564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465F7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8B05E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2AE63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A20732" w:rsidRPr="0059733F" w14:paraId="0885E83C" w14:textId="77777777" w:rsidTr="005B128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15FE7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8DD4F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F08F9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81A2A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091B3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27511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1DC86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A20732" w:rsidRPr="0059733F" w14:paraId="383EAF13" w14:textId="77777777" w:rsidTr="005B128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AFA53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2024A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EBD4E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12CCF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0C204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FCB80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EC23F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A20732" w:rsidRPr="0059733F" w14:paraId="2D4C01D4" w14:textId="77777777" w:rsidTr="005B128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F2A9E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2CA83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FD8A3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69EE9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B253D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071C6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97FE3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A20732" w:rsidRPr="0059733F" w14:paraId="1178B95D" w14:textId="77777777" w:rsidTr="005B128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EFE1A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70E5B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E638A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DA4F5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E46B6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B89C4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0C8EC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A20732" w:rsidRPr="0059733F" w14:paraId="65BC9AFB" w14:textId="77777777" w:rsidTr="005B128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BDE07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1AA0E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5AA10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9EC85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399CF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07ED4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E62AE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A20732" w:rsidRPr="0059733F" w14:paraId="632870C3" w14:textId="77777777" w:rsidTr="005B128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26CFF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C35FE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05CC9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4939E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FCCF8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72542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CFC50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A20732" w:rsidRPr="0059733F" w14:paraId="5AF5C7AB" w14:textId="77777777" w:rsidTr="005B128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AD1AB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A4504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697A1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3A1A1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C626D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8A746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5DA55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A20732" w:rsidRPr="0059733F" w14:paraId="433E3E56" w14:textId="77777777" w:rsidTr="005B128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9D9D4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66EFD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C92A4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24FEF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139B2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F5281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D0DFC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A20732" w:rsidRPr="0059733F" w14:paraId="4A117B95" w14:textId="77777777" w:rsidTr="005B128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A2F26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FB0B4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AB273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C9D14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2BDB0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3F655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DFC37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A20732" w:rsidRPr="0059733F" w14:paraId="2C7FF211" w14:textId="77777777" w:rsidTr="005B128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EE669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A1779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341D2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0C5FE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87DA9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994D0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EAFEC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A20732" w:rsidRPr="0059733F" w14:paraId="6D894EA5" w14:textId="77777777" w:rsidTr="005B128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62DFF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F75D7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889A7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5AF9F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F4C70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4512F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B5283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A20732" w:rsidRPr="0059733F" w14:paraId="48EC47C3" w14:textId="77777777" w:rsidTr="005B128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AEEBA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526DF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0EF90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323C8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07988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35A5B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E29F3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A20732" w:rsidRPr="0059733F" w14:paraId="671B139A" w14:textId="77777777" w:rsidTr="005B128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9E0AD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D28B5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F9C1E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5081C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4F284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86B5A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B146A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A20732" w:rsidRPr="0059733F" w14:paraId="70259DCE" w14:textId="77777777" w:rsidTr="005B128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BE6C5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0D5A7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14973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B9C43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6AE3A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6B286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B9525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A20732" w:rsidRPr="0059733F" w14:paraId="7D165BB9" w14:textId="77777777" w:rsidTr="005B128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3E14B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6E504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CC482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BAB63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AA79F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D2A24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6ADCD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A20732" w:rsidRPr="0059733F" w14:paraId="2D2E8C19" w14:textId="77777777" w:rsidTr="005B128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9C8A2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2D595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869BA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CF20A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E51F0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A11AC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4B0C7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A20732" w:rsidRPr="0059733F" w14:paraId="6AEE39DE" w14:textId="77777777" w:rsidTr="005B128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171B2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3B8F8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BCCF3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24B5C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1F465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996CA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AA3E4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A20732" w:rsidRPr="0059733F" w14:paraId="5469D868" w14:textId="77777777" w:rsidTr="005B128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EE3E5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9B7E9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138D0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D753A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7210B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B56D8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F90FB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A20732" w:rsidRPr="0059733F" w14:paraId="0C2A8334" w14:textId="77777777" w:rsidTr="005B128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FE4D8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B3538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57DD5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94214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8A9BF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4CBDF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DE86D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A20732" w:rsidRPr="0059733F" w14:paraId="706F501E" w14:textId="77777777" w:rsidTr="005B128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8210E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8F4A6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E409E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1F611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9D001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D8A6F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49686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A20732" w:rsidRPr="0059733F" w14:paraId="2EDE09C1" w14:textId="77777777" w:rsidTr="005B128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18D00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B2DD1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9654B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FDB32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8C4B0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E5E44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337BC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A20732" w:rsidRPr="0059733F" w14:paraId="4C853E30" w14:textId="77777777" w:rsidTr="005B128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8FE84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8D9C8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7A09A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910B5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2C4A5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EE66D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AC070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A20732" w:rsidRPr="0059733F" w14:paraId="7945B144" w14:textId="77777777" w:rsidTr="005B128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AF8570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9EF6E7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72ADE5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8609F2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388E5D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BA4C98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192FA4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20732" w:rsidRPr="0059733F" w14:paraId="36EDC756" w14:textId="77777777" w:rsidTr="005B128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AE864D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62F08C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B2E3A9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D488BC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8E72EF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DBFE1B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B0565A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20732" w:rsidRPr="0059733F" w14:paraId="2A3E0541" w14:textId="77777777" w:rsidTr="005B128E">
        <w:trPr>
          <w:trHeight w:val="255"/>
        </w:trPr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0505D5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Datum poročila: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DA32E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29FDA5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F465ED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F71DC6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20732" w:rsidRPr="0059733F" w14:paraId="49901D5D" w14:textId="77777777" w:rsidTr="005B128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5C5DAA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820E6F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70A3B2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44C8BD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D5FC23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369FC2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9BB589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20732" w:rsidRPr="0059733F" w14:paraId="1E72703B" w14:textId="77777777" w:rsidTr="005B128E">
        <w:trPr>
          <w:trHeight w:val="255"/>
        </w:trPr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C35566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Ime kontaktne osebe: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8AFF103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BDDA74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20732" w:rsidRPr="0059733F" w14:paraId="1CF3A538" w14:textId="77777777" w:rsidTr="005B128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4843FA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649EAC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27DF96" w14:textId="77777777" w:rsidR="00A20732" w:rsidRPr="0059733F" w:rsidRDefault="00A20732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B952B0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A5F193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313A64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99EBB1" w14:textId="77777777" w:rsidR="00A20732" w:rsidRPr="0059733F" w:rsidRDefault="00A20732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4A16067F" w14:textId="77777777" w:rsidR="00FB14FD" w:rsidRDefault="00FB14FD"/>
    <w:sectPr w:rsidR="00FB1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14AE"/>
    <w:rsid w:val="00291DA6"/>
    <w:rsid w:val="007214AE"/>
    <w:rsid w:val="00A20732"/>
    <w:rsid w:val="00A814C8"/>
    <w:rsid w:val="00A906E1"/>
    <w:rsid w:val="00B71ACE"/>
    <w:rsid w:val="00FB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3EBB4"/>
  <w15:docId w15:val="{CB315A72-4481-42B7-AF45-A4A8B1FB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21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Kepnik Hiter</dc:creator>
  <cp:lastModifiedBy>Tanja Trojner</cp:lastModifiedBy>
  <cp:revision>5</cp:revision>
  <dcterms:created xsi:type="dcterms:W3CDTF">2017-02-20T09:09:00Z</dcterms:created>
  <dcterms:modified xsi:type="dcterms:W3CDTF">2026-03-05T07:44:00Z</dcterms:modified>
</cp:coreProperties>
</file>