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D44C" w14:textId="77777777" w:rsidR="00561DAF" w:rsidRDefault="00561DAF" w:rsidP="00B73050">
      <w:pPr>
        <w:pStyle w:val="Heading1"/>
      </w:pPr>
      <w:r>
        <w:t xml:space="preserve">                                                                                </w:t>
      </w:r>
      <w:commentRangeStart w:id="0"/>
      <w:r>
        <w:t>Poslovna skrivnost</w:t>
      </w:r>
      <w:commentRangeEnd w:id="0"/>
      <w:r w:rsidR="00D4691A">
        <w:rPr>
          <w:rStyle w:val="CommentReference"/>
          <w:rFonts w:ascii="Times New Roman" w:hAnsi="Times New Roman" w:cs="Times New Roman"/>
          <w:b w:val="0"/>
          <w:bCs w:val="0"/>
          <w:kern w:val="0"/>
        </w:rPr>
        <w:commentReference w:id="0"/>
      </w:r>
    </w:p>
    <w:p w14:paraId="6B3C51DB" w14:textId="77777777" w:rsidR="00CB0174" w:rsidRPr="00CB0174" w:rsidRDefault="00AB63A0" w:rsidP="00B73050">
      <w:pPr>
        <w:pStyle w:val="Heading1"/>
      </w:pPr>
      <w:r>
        <w:t xml:space="preserve">                                                                                     </w:t>
      </w:r>
    </w:p>
    <w:p w14:paraId="041D2E21" w14:textId="77777777" w:rsidR="00CB0174" w:rsidRDefault="00CB0174">
      <w:pPr>
        <w:rPr>
          <w:rFonts w:ascii="Tahoma" w:hAnsi="Tahoma" w:cs="Tahoma"/>
        </w:rPr>
      </w:pPr>
    </w:p>
    <w:p w14:paraId="6E7F6D4B" w14:textId="77777777" w:rsidR="00CB0174" w:rsidRDefault="00CB0174">
      <w:pPr>
        <w:rPr>
          <w:rFonts w:ascii="Tahoma" w:hAnsi="Tahoma" w:cs="Tahoma"/>
        </w:rPr>
      </w:pPr>
    </w:p>
    <w:p w14:paraId="2990D720" w14:textId="77777777" w:rsidR="00CB0174" w:rsidRDefault="00CB0174">
      <w:pPr>
        <w:rPr>
          <w:rFonts w:ascii="Tahoma" w:hAnsi="Tahoma" w:cs="Tahoma"/>
        </w:rPr>
      </w:pPr>
    </w:p>
    <w:p w14:paraId="3499AA49" w14:textId="77777777" w:rsidR="00CB0174" w:rsidRDefault="00CB0174">
      <w:pPr>
        <w:rPr>
          <w:rFonts w:ascii="Tahoma" w:hAnsi="Tahoma" w:cs="Tahoma"/>
        </w:rPr>
      </w:pPr>
    </w:p>
    <w:p w14:paraId="06268D30" w14:textId="77777777" w:rsidR="00CB0174" w:rsidRDefault="00CB0174">
      <w:pPr>
        <w:rPr>
          <w:rFonts w:ascii="Tahoma" w:hAnsi="Tahoma" w:cs="Tahoma"/>
        </w:rPr>
      </w:pPr>
    </w:p>
    <w:p w14:paraId="100315AD" w14:textId="77777777" w:rsidR="00CB0174" w:rsidRDefault="00CB0174">
      <w:pPr>
        <w:rPr>
          <w:rFonts w:ascii="Tahoma" w:hAnsi="Tahoma" w:cs="Tahoma"/>
        </w:rPr>
      </w:pPr>
    </w:p>
    <w:p w14:paraId="616339E7" w14:textId="77777777" w:rsidR="00CB0174" w:rsidRDefault="00CB0174">
      <w:pPr>
        <w:rPr>
          <w:rFonts w:ascii="Tahoma" w:hAnsi="Tahoma" w:cs="Tahoma"/>
        </w:rPr>
      </w:pPr>
    </w:p>
    <w:p w14:paraId="36B14BA1" w14:textId="77777777" w:rsidR="00CB0174" w:rsidRDefault="00CB0174">
      <w:pPr>
        <w:rPr>
          <w:rFonts w:ascii="Tahoma" w:hAnsi="Tahoma" w:cs="Tahoma"/>
        </w:rPr>
      </w:pPr>
    </w:p>
    <w:p w14:paraId="4AAF2ADE" w14:textId="77777777" w:rsidR="00CB0174" w:rsidRDefault="00CB0174">
      <w:pPr>
        <w:rPr>
          <w:rFonts w:ascii="Tahoma" w:hAnsi="Tahoma" w:cs="Tahoma"/>
        </w:rPr>
      </w:pPr>
    </w:p>
    <w:p w14:paraId="3D0C5626" w14:textId="77777777" w:rsidR="00CB0174" w:rsidRDefault="00CB0174">
      <w:pPr>
        <w:rPr>
          <w:rFonts w:ascii="Tahoma" w:hAnsi="Tahoma" w:cs="Tahoma"/>
        </w:rPr>
      </w:pPr>
    </w:p>
    <w:p w14:paraId="1D51BEEE" w14:textId="77777777" w:rsidR="001F793F" w:rsidRDefault="001F793F" w:rsidP="001F793F">
      <w:pPr>
        <w:jc w:val="center"/>
        <w:rPr>
          <w:rFonts w:ascii="Tahoma" w:hAnsi="Tahoma" w:cs="Tahoma"/>
          <w:b/>
          <w:sz w:val="48"/>
          <w:szCs w:val="48"/>
        </w:rPr>
      </w:pPr>
      <w:commentRangeStart w:id="1"/>
      <w:r>
        <w:rPr>
          <w:rFonts w:ascii="Tahoma" w:hAnsi="Tahoma" w:cs="Tahoma"/>
          <w:b/>
          <w:sz w:val="48"/>
          <w:szCs w:val="48"/>
        </w:rPr>
        <w:t>POSLOVNI NAČRT</w:t>
      </w:r>
      <w:commentRangeEnd w:id="1"/>
      <w:r w:rsidR="0074097F">
        <w:rPr>
          <w:rStyle w:val="CommentReference"/>
        </w:rPr>
        <w:commentReference w:id="1"/>
      </w:r>
    </w:p>
    <w:p w14:paraId="6416831B" w14:textId="77777777" w:rsidR="00A32421" w:rsidRDefault="00A32421" w:rsidP="001F793F">
      <w:pPr>
        <w:jc w:val="center"/>
        <w:rPr>
          <w:rFonts w:ascii="Tahoma" w:hAnsi="Tahoma" w:cs="Tahoma"/>
          <w:b/>
          <w:sz w:val="48"/>
          <w:szCs w:val="48"/>
        </w:rPr>
      </w:pPr>
    </w:p>
    <w:p w14:paraId="4EB08A0F" w14:textId="77777777" w:rsidR="00CB0174" w:rsidRDefault="001F793F" w:rsidP="001F793F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8"/>
          <w:szCs w:val="48"/>
        </w:rPr>
        <w:t xml:space="preserve"> </w:t>
      </w:r>
      <w:commentRangeStart w:id="2"/>
      <w:r w:rsidRPr="001F793F">
        <w:rPr>
          <w:rFonts w:ascii="Tahoma" w:hAnsi="Tahoma" w:cs="Tahoma"/>
          <w:b/>
          <w:sz w:val="40"/>
          <w:szCs w:val="40"/>
        </w:rPr>
        <w:t>(tekstualni del)</w:t>
      </w:r>
      <w:commentRangeEnd w:id="2"/>
      <w:r w:rsidR="00D85DDE">
        <w:rPr>
          <w:rStyle w:val="CommentReference"/>
        </w:rPr>
        <w:commentReference w:id="2"/>
      </w:r>
    </w:p>
    <w:p w14:paraId="65AD46D3" w14:textId="77777777" w:rsidR="001F793F" w:rsidRDefault="001F793F" w:rsidP="001F793F">
      <w:pPr>
        <w:jc w:val="center"/>
        <w:rPr>
          <w:rFonts w:ascii="Tahoma" w:hAnsi="Tahoma" w:cs="Tahoma"/>
          <w:b/>
          <w:sz w:val="28"/>
          <w:szCs w:val="28"/>
        </w:rPr>
      </w:pPr>
    </w:p>
    <w:p w14:paraId="438303A3" w14:textId="77777777" w:rsidR="001F793F" w:rsidRDefault="001F793F" w:rsidP="001F793F">
      <w:pPr>
        <w:jc w:val="center"/>
        <w:rPr>
          <w:rFonts w:ascii="Tahoma" w:hAnsi="Tahoma" w:cs="Tahoma"/>
          <w:b/>
          <w:sz w:val="28"/>
          <w:szCs w:val="28"/>
        </w:rPr>
      </w:pPr>
    </w:p>
    <w:p w14:paraId="142F6F24" w14:textId="77777777" w:rsidR="001F793F" w:rsidRPr="001F793F" w:rsidRDefault="001F793F" w:rsidP="001F793F">
      <w:pPr>
        <w:jc w:val="center"/>
        <w:rPr>
          <w:rFonts w:ascii="Tahoma" w:hAnsi="Tahoma" w:cs="Tahoma"/>
          <w:b/>
          <w:sz w:val="28"/>
          <w:szCs w:val="28"/>
        </w:rPr>
      </w:pPr>
      <w:commentRangeStart w:id="3"/>
      <w:r>
        <w:rPr>
          <w:rFonts w:ascii="Tahoma" w:hAnsi="Tahoma" w:cs="Tahoma"/>
          <w:b/>
          <w:sz w:val="28"/>
          <w:szCs w:val="28"/>
        </w:rPr>
        <w:t>podjetja</w:t>
      </w:r>
      <w:commentRangeEnd w:id="3"/>
      <w:r w:rsidR="00C6779B">
        <w:rPr>
          <w:rStyle w:val="CommentReference"/>
        </w:rPr>
        <w:commentReference w:id="3"/>
      </w:r>
    </w:p>
    <w:p w14:paraId="7AC77345" w14:textId="77777777" w:rsidR="00CB0174" w:rsidRDefault="00CB0174">
      <w:pPr>
        <w:rPr>
          <w:rFonts w:ascii="Tahoma" w:hAnsi="Tahoma" w:cs="Tahoma"/>
        </w:rPr>
      </w:pPr>
    </w:p>
    <w:p w14:paraId="509E0AF0" w14:textId="77777777" w:rsidR="00CB0174" w:rsidRDefault="00CB0174">
      <w:pPr>
        <w:rPr>
          <w:rFonts w:ascii="Tahoma" w:hAnsi="Tahoma" w:cs="Tahoma"/>
        </w:rPr>
      </w:pPr>
    </w:p>
    <w:p w14:paraId="5A16702E" w14:textId="77777777" w:rsidR="00CB0174" w:rsidRDefault="00CB0174" w:rsidP="001F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</w:p>
    <w:p w14:paraId="29DA6A22" w14:textId="77777777" w:rsidR="001F793F" w:rsidRDefault="001F793F" w:rsidP="001F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</w:p>
    <w:p w14:paraId="3B265086" w14:textId="77777777" w:rsidR="001F793F" w:rsidRDefault="001F793F" w:rsidP="001F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</w:p>
    <w:p w14:paraId="47EC0B08" w14:textId="77777777" w:rsidR="001F793F" w:rsidRDefault="001F793F" w:rsidP="001F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</w:p>
    <w:p w14:paraId="45701064" w14:textId="77777777" w:rsidR="001F793F" w:rsidRDefault="001F793F" w:rsidP="001F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</w:p>
    <w:p w14:paraId="7731A80A" w14:textId="77777777" w:rsidR="00CB0174" w:rsidRDefault="00CB0174">
      <w:pPr>
        <w:rPr>
          <w:rFonts w:ascii="Tahoma" w:hAnsi="Tahoma" w:cs="Tahoma"/>
        </w:rPr>
      </w:pPr>
    </w:p>
    <w:p w14:paraId="47086E0F" w14:textId="77777777" w:rsidR="00CB0174" w:rsidRDefault="00CB0174">
      <w:pPr>
        <w:rPr>
          <w:rFonts w:ascii="Tahoma" w:hAnsi="Tahoma" w:cs="Tahoma"/>
        </w:rPr>
      </w:pPr>
    </w:p>
    <w:p w14:paraId="29731AFB" w14:textId="77777777" w:rsidR="00CB0174" w:rsidRDefault="00CB0174">
      <w:pPr>
        <w:rPr>
          <w:rFonts w:ascii="Tahoma" w:hAnsi="Tahoma" w:cs="Tahoma"/>
        </w:rPr>
      </w:pPr>
    </w:p>
    <w:p w14:paraId="3FDEC761" w14:textId="77777777" w:rsidR="00476A89" w:rsidRDefault="00476A89">
      <w:pPr>
        <w:rPr>
          <w:rFonts w:ascii="Tahoma" w:hAnsi="Tahoma" w:cs="Tahoma"/>
        </w:rPr>
      </w:pPr>
    </w:p>
    <w:p w14:paraId="6093B6EB" w14:textId="77777777" w:rsidR="00476A89" w:rsidRDefault="00476A89">
      <w:pPr>
        <w:rPr>
          <w:rFonts w:ascii="Tahoma" w:hAnsi="Tahoma" w:cs="Tahoma"/>
        </w:rPr>
      </w:pPr>
    </w:p>
    <w:p w14:paraId="1DDD37AE" w14:textId="77777777" w:rsidR="00476A89" w:rsidRDefault="00476A89">
      <w:pPr>
        <w:rPr>
          <w:rFonts w:ascii="Tahoma" w:hAnsi="Tahoma" w:cs="Tahoma"/>
        </w:rPr>
      </w:pPr>
    </w:p>
    <w:p w14:paraId="4AADCDAD" w14:textId="77777777" w:rsidR="00476A89" w:rsidRDefault="00476A89">
      <w:pPr>
        <w:rPr>
          <w:rFonts w:ascii="Tahoma" w:hAnsi="Tahoma" w:cs="Tahoma"/>
        </w:rPr>
      </w:pPr>
    </w:p>
    <w:p w14:paraId="08B839EC" w14:textId="77777777" w:rsidR="00476A89" w:rsidRDefault="00476A89">
      <w:pPr>
        <w:rPr>
          <w:rFonts w:ascii="Tahoma" w:hAnsi="Tahoma" w:cs="Tahoma"/>
        </w:rPr>
      </w:pPr>
    </w:p>
    <w:p w14:paraId="1E92BE92" w14:textId="77777777" w:rsidR="00476A89" w:rsidRDefault="00476A89">
      <w:pPr>
        <w:rPr>
          <w:rFonts w:ascii="Tahoma" w:hAnsi="Tahoma" w:cs="Tahoma"/>
        </w:rPr>
      </w:pPr>
    </w:p>
    <w:p w14:paraId="7EA5A47A" w14:textId="77777777" w:rsidR="00476A89" w:rsidRDefault="00476A89">
      <w:pPr>
        <w:rPr>
          <w:rFonts w:ascii="Tahoma" w:hAnsi="Tahoma" w:cs="Tahoma"/>
        </w:rPr>
      </w:pPr>
    </w:p>
    <w:p w14:paraId="33A3DA6D" w14:textId="77777777" w:rsidR="00476A89" w:rsidRDefault="00476A89">
      <w:pPr>
        <w:rPr>
          <w:rFonts w:ascii="Tahoma" w:hAnsi="Tahoma" w:cs="Tahoma"/>
        </w:rPr>
      </w:pPr>
    </w:p>
    <w:p w14:paraId="2FFF560D" w14:textId="77777777" w:rsidR="00476A89" w:rsidRDefault="00476A89">
      <w:pPr>
        <w:rPr>
          <w:rFonts w:ascii="Tahoma" w:hAnsi="Tahoma" w:cs="Tahoma"/>
        </w:rPr>
      </w:pPr>
    </w:p>
    <w:p w14:paraId="7194EB04" w14:textId="77777777" w:rsidR="00476A89" w:rsidRDefault="00476A89">
      <w:pPr>
        <w:rPr>
          <w:rFonts w:ascii="Tahoma" w:hAnsi="Tahoma" w:cs="Tahoma"/>
        </w:rPr>
      </w:pPr>
    </w:p>
    <w:p w14:paraId="7908DE6D" w14:textId="77777777" w:rsidR="00476A89" w:rsidRDefault="00476A89">
      <w:pPr>
        <w:rPr>
          <w:rFonts w:ascii="Tahoma" w:hAnsi="Tahoma" w:cs="Tahoma"/>
        </w:rPr>
      </w:pPr>
    </w:p>
    <w:p w14:paraId="644A040A" w14:textId="77777777" w:rsidR="00476A89" w:rsidRDefault="00476A89">
      <w:pPr>
        <w:rPr>
          <w:rFonts w:ascii="Tahoma" w:hAnsi="Tahoma" w:cs="Tahoma"/>
        </w:rPr>
      </w:pPr>
    </w:p>
    <w:p w14:paraId="0689EAFF" w14:textId="77777777" w:rsidR="00476A89" w:rsidRDefault="00476A89">
      <w:pPr>
        <w:rPr>
          <w:rFonts w:ascii="Tahoma" w:hAnsi="Tahoma" w:cs="Tahoma"/>
        </w:rPr>
      </w:pPr>
    </w:p>
    <w:p w14:paraId="7408F9AC" w14:textId="77777777" w:rsidR="00476A89" w:rsidRDefault="00476A89">
      <w:pPr>
        <w:rPr>
          <w:rFonts w:ascii="Tahoma" w:hAnsi="Tahoma" w:cs="Tahoma"/>
        </w:rPr>
      </w:pPr>
    </w:p>
    <w:p w14:paraId="175F2ECD" w14:textId="77777777" w:rsidR="00476A89" w:rsidRDefault="00476A89">
      <w:pPr>
        <w:rPr>
          <w:rFonts w:ascii="Tahoma" w:hAnsi="Tahoma" w:cs="Tahoma"/>
        </w:rPr>
      </w:pPr>
    </w:p>
    <w:p w14:paraId="399336EE" w14:textId="77777777" w:rsidR="00476A89" w:rsidRDefault="00476A89">
      <w:pPr>
        <w:rPr>
          <w:rFonts w:ascii="Tahoma" w:hAnsi="Tahoma" w:cs="Tahoma"/>
        </w:rPr>
      </w:pPr>
    </w:p>
    <w:p w14:paraId="5FAF14BD" w14:textId="77777777" w:rsidR="00476A89" w:rsidRDefault="00476A89">
      <w:pPr>
        <w:rPr>
          <w:rFonts w:ascii="Tahoma" w:hAnsi="Tahoma" w:cs="Tahoma"/>
        </w:rPr>
      </w:pPr>
    </w:p>
    <w:p w14:paraId="5ABB6D0D" w14:textId="77777777" w:rsidR="0022610D" w:rsidRDefault="0022610D">
      <w:pPr>
        <w:rPr>
          <w:rFonts w:ascii="Tahoma" w:hAnsi="Tahoma" w:cs="Tahoma"/>
        </w:rPr>
      </w:pPr>
    </w:p>
    <w:p w14:paraId="6353761E" w14:textId="77777777" w:rsidR="0022610D" w:rsidRDefault="0022610D">
      <w:pPr>
        <w:rPr>
          <w:rFonts w:ascii="Tahoma" w:hAnsi="Tahoma" w:cs="Tahoma"/>
        </w:rPr>
      </w:pPr>
    </w:p>
    <w:p w14:paraId="13E75A68" w14:textId="77777777" w:rsidR="0022610D" w:rsidRDefault="0022610D">
      <w:pPr>
        <w:rPr>
          <w:rFonts w:ascii="Tahoma" w:hAnsi="Tahoma" w:cs="Tahoma"/>
        </w:rPr>
      </w:pPr>
    </w:p>
    <w:p w14:paraId="2D8404C6" w14:textId="77777777" w:rsidR="0022610D" w:rsidRDefault="0022610D">
      <w:pPr>
        <w:rPr>
          <w:rFonts w:ascii="Tahoma" w:hAnsi="Tahoma" w:cs="Tahoma"/>
        </w:rPr>
      </w:pPr>
    </w:p>
    <w:p w14:paraId="3CB7F439" w14:textId="77777777" w:rsidR="0022610D" w:rsidRDefault="0022610D">
      <w:pPr>
        <w:rPr>
          <w:rFonts w:ascii="Tahoma" w:hAnsi="Tahoma" w:cs="Tahoma"/>
        </w:rPr>
      </w:pPr>
    </w:p>
    <w:p w14:paraId="782115CE" w14:textId="77777777" w:rsidR="00CB0174" w:rsidRDefault="00CB0174">
      <w:pPr>
        <w:rPr>
          <w:rFonts w:ascii="Tahoma" w:hAnsi="Tahoma" w:cs="Tahoma"/>
        </w:rPr>
      </w:pPr>
    </w:p>
    <w:p w14:paraId="284E7DA4" w14:textId="77777777" w:rsidR="00CB0174" w:rsidRPr="008702DC" w:rsidRDefault="00965E6D" w:rsidP="00965E6D">
      <w:pPr>
        <w:jc w:val="center"/>
        <w:rPr>
          <w:rFonts w:ascii="Tahoma" w:hAnsi="Tahoma" w:cs="Tahoma"/>
          <w:b/>
          <w:color w:val="0000FF"/>
          <w:sz w:val="32"/>
          <w:szCs w:val="32"/>
        </w:rPr>
      </w:pPr>
      <w:commentRangeStart w:id="4"/>
      <w:r w:rsidRPr="008702DC">
        <w:rPr>
          <w:rFonts w:ascii="Tahoma" w:hAnsi="Tahoma" w:cs="Tahoma"/>
          <w:b/>
          <w:color w:val="0000FF"/>
          <w:sz w:val="32"/>
          <w:szCs w:val="32"/>
        </w:rPr>
        <w:t>KAZALO</w:t>
      </w:r>
      <w:commentRangeEnd w:id="4"/>
      <w:r w:rsidR="00BC10FC">
        <w:rPr>
          <w:rStyle w:val="CommentReference"/>
        </w:rPr>
        <w:commentReference w:id="4"/>
      </w:r>
    </w:p>
    <w:p w14:paraId="6636D584" w14:textId="77777777" w:rsidR="00965E6D" w:rsidRPr="008702DC" w:rsidRDefault="00965E6D" w:rsidP="00965E6D">
      <w:pPr>
        <w:jc w:val="center"/>
        <w:rPr>
          <w:rFonts w:ascii="Tahoma" w:hAnsi="Tahoma" w:cs="Tahoma"/>
          <w:b/>
          <w:color w:val="0000FF"/>
          <w:sz w:val="32"/>
          <w:szCs w:val="32"/>
        </w:rPr>
      </w:pPr>
    </w:p>
    <w:p w14:paraId="60AA1A18" w14:textId="77777777" w:rsidR="00965E6D" w:rsidRPr="008702DC" w:rsidRDefault="00965E6D" w:rsidP="00965E6D">
      <w:pPr>
        <w:rPr>
          <w:rFonts w:ascii="Tahoma" w:hAnsi="Tahoma" w:cs="Tahoma"/>
          <w:b/>
          <w:color w:val="0000FF"/>
          <w:sz w:val="32"/>
          <w:szCs w:val="32"/>
        </w:rPr>
      </w:pPr>
    </w:p>
    <w:p w14:paraId="78B7EF32" w14:textId="77777777" w:rsidR="00965E6D" w:rsidRPr="008702DC" w:rsidRDefault="00965E6D" w:rsidP="008702DC">
      <w:pPr>
        <w:ind w:right="563"/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 xml:space="preserve">1. OPIS </w:t>
      </w:r>
      <w:r w:rsidR="006E02CF">
        <w:rPr>
          <w:color w:val="0000FF"/>
          <w:sz w:val="32"/>
          <w:szCs w:val="32"/>
        </w:rPr>
        <w:t>PODJETJA, PROIZVODA-STORITVE,</w:t>
      </w:r>
      <w:r w:rsidR="008702DC">
        <w:rPr>
          <w:color w:val="0000FF"/>
          <w:sz w:val="32"/>
          <w:szCs w:val="32"/>
        </w:rPr>
        <w:t xml:space="preserve"> </w:t>
      </w:r>
      <w:r w:rsidR="006E02CF">
        <w:rPr>
          <w:color w:val="0000FF"/>
          <w:sz w:val="32"/>
          <w:szCs w:val="32"/>
        </w:rPr>
        <w:t>NOVEGA PROJEKTA</w:t>
      </w:r>
    </w:p>
    <w:p w14:paraId="43604142" w14:textId="77777777" w:rsidR="00965E6D" w:rsidRPr="008702DC" w:rsidRDefault="00965E6D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1.1. Osnovni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podatki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o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podjetju</w:t>
      </w:r>
    </w:p>
    <w:p w14:paraId="5EB450A0" w14:textId="77777777" w:rsidR="00476A89" w:rsidRPr="008702DC" w:rsidRDefault="00965E6D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1.2. Predstavitev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vodstvene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ekipe</w:t>
      </w:r>
    </w:p>
    <w:p w14:paraId="4685E730" w14:textId="77777777" w:rsidR="008702DC" w:rsidRPr="008702DC" w:rsidRDefault="006E02CF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1.3. P</w:t>
      </w:r>
      <w:r w:rsidR="008702DC" w:rsidRPr="008702DC">
        <w:rPr>
          <w:color w:val="0000FF"/>
          <w:sz w:val="32"/>
          <w:szCs w:val="32"/>
        </w:rPr>
        <w:t xml:space="preserve">redstavitev 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>podjetja</w:t>
      </w:r>
    </w:p>
    <w:p w14:paraId="1A02E6D8" w14:textId="77777777" w:rsidR="008702DC" w:rsidRPr="008702DC" w:rsidRDefault="006E02CF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1.4. Prikaz</w:t>
      </w:r>
      <w:r w:rsidR="008702DC" w:rsidRPr="008702DC">
        <w:rPr>
          <w:color w:val="0000FF"/>
          <w:sz w:val="32"/>
          <w:szCs w:val="32"/>
        </w:rPr>
        <w:t xml:space="preserve"> 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>bodočega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 xml:space="preserve"> poslovanja 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>in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 xml:space="preserve"> razvoja </w:t>
      </w:r>
      <w:r w:rsidR="00250DC0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>podjetja</w:t>
      </w:r>
    </w:p>
    <w:p w14:paraId="7C5EAE1A" w14:textId="77777777" w:rsid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1.5. Tržna</w:t>
      </w:r>
      <w:r w:rsidR="00250DC0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analiza</w:t>
      </w:r>
    </w:p>
    <w:p w14:paraId="574A2024" w14:textId="77777777" w:rsidR="00990660" w:rsidRPr="008702DC" w:rsidRDefault="00990660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1.6. Trženjska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 strategija 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v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 povezavi 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z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 novim </w:t>
      </w:r>
      <w:r w:rsidR="00250DC0"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projektom</w:t>
      </w:r>
    </w:p>
    <w:p w14:paraId="51BFF94B" w14:textId="77777777" w:rsidR="008702DC" w:rsidRPr="008702DC" w:rsidRDefault="00990660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1.7</w:t>
      </w:r>
      <w:r w:rsidR="006E02CF">
        <w:rPr>
          <w:color w:val="0000FF"/>
          <w:sz w:val="32"/>
          <w:szCs w:val="32"/>
        </w:rPr>
        <w:t>. Opis</w:t>
      </w:r>
      <w:r w:rsidR="00250DC0">
        <w:rPr>
          <w:color w:val="0000FF"/>
          <w:sz w:val="32"/>
          <w:szCs w:val="32"/>
        </w:rPr>
        <w:t xml:space="preserve"> </w:t>
      </w:r>
      <w:r w:rsidR="006E02CF">
        <w:rPr>
          <w:color w:val="0000FF"/>
          <w:sz w:val="32"/>
          <w:szCs w:val="32"/>
        </w:rPr>
        <w:t xml:space="preserve"> projekta</w:t>
      </w:r>
      <w:r w:rsidR="00250DC0">
        <w:rPr>
          <w:color w:val="0000FF"/>
          <w:sz w:val="32"/>
          <w:szCs w:val="32"/>
        </w:rPr>
        <w:t xml:space="preserve"> </w:t>
      </w:r>
      <w:r w:rsidR="009B35C9">
        <w:rPr>
          <w:color w:val="0000FF"/>
          <w:sz w:val="32"/>
          <w:szCs w:val="32"/>
        </w:rPr>
        <w:t xml:space="preserve"> (investicije)</w:t>
      </w:r>
    </w:p>
    <w:p w14:paraId="4CCB8185" w14:textId="77777777" w:rsidR="008702DC" w:rsidRPr="008702DC" w:rsidRDefault="00990660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1.8</w:t>
      </w:r>
      <w:r w:rsidR="008702DC" w:rsidRPr="008702DC">
        <w:rPr>
          <w:color w:val="0000FF"/>
          <w:sz w:val="32"/>
          <w:szCs w:val="32"/>
        </w:rPr>
        <w:t>. Kapital</w:t>
      </w:r>
    </w:p>
    <w:p w14:paraId="3634ABE6" w14:textId="77777777" w:rsidR="008702DC" w:rsidRP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2. OBRAZLOŽITEV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PRODAJE </w:t>
      </w:r>
    </w:p>
    <w:p w14:paraId="1DB37591" w14:textId="77777777" w:rsidR="00476A89" w:rsidRP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3. NAČRTOVANE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NOVE 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>ZAPOSLITVE</w:t>
      </w:r>
    </w:p>
    <w:p w14:paraId="08B1FB72" w14:textId="77777777" w:rsidR="008702DC" w:rsidRP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4. ZALOGE</w:t>
      </w:r>
    </w:p>
    <w:p w14:paraId="2F07E7A2" w14:textId="77777777" w:rsidR="008702DC" w:rsidRP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 xml:space="preserve">5. POSLOVNE 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>TERJATVE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(KUPCI)</w:t>
      </w:r>
    </w:p>
    <w:p w14:paraId="5D4DF390" w14:textId="77777777" w:rsidR="008702DC" w:rsidRDefault="008702DC" w:rsidP="008702DC">
      <w:pPr>
        <w:rPr>
          <w:color w:val="0000FF"/>
          <w:sz w:val="32"/>
          <w:szCs w:val="32"/>
        </w:rPr>
      </w:pPr>
      <w:r w:rsidRPr="008702DC">
        <w:rPr>
          <w:color w:val="0000FF"/>
          <w:sz w:val="32"/>
          <w:szCs w:val="32"/>
        </w:rPr>
        <w:t>6. POSLOVNE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OBVEZNOSTI</w:t>
      </w:r>
      <w:r w:rsidR="00A45958">
        <w:rPr>
          <w:color w:val="0000FF"/>
          <w:sz w:val="32"/>
          <w:szCs w:val="32"/>
        </w:rPr>
        <w:t xml:space="preserve"> </w:t>
      </w:r>
      <w:r w:rsidRPr="008702DC">
        <w:rPr>
          <w:color w:val="0000FF"/>
          <w:sz w:val="32"/>
          <w:szCs w:val="32"/>
        </w:rPr>
        <w:t xml:space="preserve"> (DOBAVITELJI)</w:t>
      </w:r>
    </w:p>
    <w:p w14:paraId="1285C09E" w14:textId="77777777" w:rsidR="00732AFC" w:rsidRPr="001717CF" w:rsidRDefault="00732AFC" w:rsidP="00732AFC">
      <w:pPr>
        <w:rPr>
          <w:color w:val="0000FF"/>
          <w:sz w:val="32"/>
          <w:szCs w:val="32"/>
        </w:rPr>
      </w:pPr>
      <w:r w:rsidRPr="001717CF">
        <w:rPr>
          <w:color w:val="0000FF"/>
          <w:sz w:val="32"/>
          <w:szCs w:val="32"/>
        </w:rPr>
        <w:t>7. OBRAZLOŽITVE</w:t>
      </w:r>
      <w:r w:rsidR="00A45958">
        <w:rPr>
          <w:color w:val="0000FF"/>
          <w:sz w:val="32"/>
          <w:szCs w:val="32"/>
        </w:rPr>
        <w:t xml:space="preserve"> </w:t>
      </w:r>
      <w:r w:rsidRPr="001717CF">
        <w:rPr>
          <w:color w:val="0000FF"/>
          <w:sz w:val="32"/>
          <w:szCs w:val="32"/>
        </w:rPr>
        <w:t xml:space="preserve"> K</w:t>
      </w:r>
      <w:r w:rsidR="00A45958">
        <w:rPr>
          <w:color w:val="0000FF"/>
          <w:sz w:val="32"/>
          <w:szCs w:val="32"/>
        </w:rPr>
        <w:t xml:space="preserve"> </w:t>
      </w:r>
      <w:r w:rsidRPr="001717CF">
        <w:rPr>
          <w:color w:val="0000FF"/>
          <w:sz w:val="32"/>
          <w:szCs w:val="32"/>
        </w:rPr>
        <w:t xml:space="preserve"> FINANČNI</w:t>
      </w:r>
      <w:r w:rsidR="00A45958">
        <w:rPr>
          <w:color w:val="0000FF"/>
          <w:sz w:val="32"/>
          <w:szCs w:val="32"/>
        </w:rPr>
        <w:t xml:space="preserve"> </w:t>
      </w:r>
      <w:r w:rsidRPr="001717CF">
        <w:rPr>
          <w:color w:val="0000FF"/>
          <w:sz w:val="32"/>
          <w:szCs w:val="32"/>
        </w:rPr>
        <w:t xml:space="preserve"> PRILOGI</w:t>
      </w:r>
      <w:r w:rsidR="00A45958">
        <w:rPr>
          <w:color w:val="0000FF"/>
          <w:sz w:val="32"/>
          <w:szCs w:val="32"/>
        </w:rPr>
        <w:t xml:space="preserve"> </w:t>
      </w:r>
      <w:r w:rsidRPr="001717CF">
        <w:rPr>
          <w:color w:val="0000FF"/>
          <w:sz w:val="32"/>
          <w:szCs w:val="32"/>
        </w:rPr>
        <w:t xml:space="preserve"> POSLOVNEGA</w:t>
      </w:r>
      <w:r w:rsidR="00A45958">
        <w:rPr>
          <w:color w:val="0000FF"/>
          <w:sz w:val="32"/>
          <w:szCs w:val="32"/>
        </w:rPr>
        <w:t xml:space="preserve"> </w:t>
      </w:r>
      <w:r w:rsidRPr="001717CF">
        <w:rPr>
          <w:color w:val="0000FF"/>
          <w:sz w:val="32"/>
          <w:szCs w:val="32"/>
        </w:rPr>
        <w:t xml:space="preserve"> NAČRTA</w:t>
      </w:r>
    </w:p>
    <w:p w14:paraId="303B370E" w14:textId="77777777" w:rsidR="008702DC" w:rsidRDefault="00732AFC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8</w:t>
      </w:r>
      <w:r w:rsidR="008702DC" w:rsidRPr="008702DC">
        <w:rPr>
          <w:color w:val="0000FF"/>
          <w:sz w:val="32"/>
          <w:szCs w:val="32"/>
        </w:rPr>
        <w:t>. SODELUJOČI</w:t>
      </w:r>
      <w:r w:rsidR="00A45958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 xml:space="preserve"> PRI </w:t>
      </w:r>
      <w:r w:rsidR="00A45958">
        <w:rPr>
          <w:color w:val="0000FF"/>
          <w:sz w:val="32"/>
          <w:szCs w:val="32"/>
        </w:rPr>
        <w:t xml:space="preserve"> IZDELAVI </w:t>
      </w:r>
      <w:r w:rsidR="008702DC" w:rsidRPr="008702DC">
        <w:rPr>
          <w:color w:val="0000FF"/>
          <w:sz w:val="32"/>
          <w:szCs w:val="32"/>
        </w:rPr>
        <w:t xml:space="preserve"> POSLOVNEGA </w:t>
      </w:r>
      <w:r w:rsidR="00A45958">
        <w:rPr>
          <w:color w:val="0000FF"/>
          <w:sz w:val="32"/>
          <w:szCs w:val="32"/>
        </w:rPr>
        <w:t xml:space="preserve"> </w:t>
      </w:r>
      <w:r w:rsidR="008702DC" w:rsidRPr="008702DC">
        <w:rPr>
          <w:color w:val="0000FF"/>
          <w:sz w:val="32"/>
          <w:szCs w:val="32"/>
        </w:rPr>
        <w:t>NAČRTA</w:t>
      </w:r>
    </w:p>
    <w:p w14:paraId="6ABBDCC4" w14:textId="77777777" w:rsidR="000154DB" w:rsidRPr="008702DC" w:rsidRDefault="00732AFC" w:rsidP="008702DC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9</w:t>
      </w:r>
      <w:r w:rsidR="000154DB">
        <w:rPr>
          <w:color w:val="0000FF"/>
          <w:sz w:val="32"/>
          <w:szCs w:val="32"/>
        </w:rPr>
        <w:t xml:space="preserve">. </w:t>
      </w:r>
      <w:commentRangeStart w:id="5"/>
      <w:r w:rsidR="000154DB">
        <w:rPr>
          <w:color w:val="0000FF"/>
          <w:sz w:val="32"/>
          <w:szCs w:val="32"/>
        </w:rPr>
        <w:t>PRILOGE</w:t>
      </w:r>
      <w:r w:rsidR="00A45958">
        <w:rPr>
          <w:color w:val="0000FF"/>
          <w:sz w:val="32"/>
          <w:szCs w:val="32"/>
        </w:rPr>
        <w:t xml:space="preserve"> </w:t>
      </w:r>
      <w:r w:rsidR="000154DB">
        <w:rPr>
          <w:color w:val="0000FF"/>
          <w:sz w:val="32"/>
          <w:szCs w:val="32"/>
        </w:rPr>
        <w:t xml:space="preserve"> POSLOVNEGA</w:t>
      </w:r>
      <w:r w:rsidR="00A45958">
        <w:rPr>
          <w:color w:val="0000FF"/>
          <w:sz w:val="32"/>
          <w:szCs w:val="32"/>
        </w:rPr>
        <w:t xml:space="preserve"> </w:t>
      </w:r>
      <w:r w:rsidR="000154DB">
        <w:rPr>
          <w:color w:val="0000FF"/>
          <w:sz w:val="32"/>
          <w:szCs w:val="32"/>
        </w:rPr>
        <w:t xml:space="preserve"> NAČRTA</w:t>
      </w:r>
      <w:commentRangeEnd w:id="5"/>
      <w:r w:rsidR="003957A1">
        <w:rPr>
          <w:rStyle w:val="CommentReference"/>
        </w:rPr>
        <w:commentReference w:id="5"/>
      </w:r>
    </w:p>
    <w:p w14:paraId="44112C63" w14:textId="77777777" w:rsidR="00476A89" w:rsidRPr="008702DC" w:rsidRDefault="00476A89" w:rsidP="008702DC">
      <w:pPr>
        <w:rPr>
          <w:color w:val="0000FF"/>
          <w:sz w:val="32"/>
          <w:szCs w:val="32"/>
        </w:rPr>
      </w:pPr>
    </w:p>
    <w:p w14:paraId="61E09BFE" w14:textId="77777777" w:rsidR="00476A89" w:rsidRPr="008702DC" w:rsidRDefault="00476A89" w:rsidP="008702DC"/>
    <w:p w14:paraId="00CD4ACD" w14:textId="77777777" w:rsidR="00476A89" w:rsidRPr="008702DC" w:rsidRDefault="00476A89" w:rsidP="008702DC"/>
    <w:p w14:paraId="5EBB40AF" w14:textId="77777777" w:rsidR="00476A89" w:rsidRDefault="00476A89">
      <w:pPr>
        <w:rPr>
          <w:rFonts w:ascii="Tahoma" w:hAnsi="Tahoma" w:cs="Tahoma"/>
        </w:rPr>
      </w:pPr>
    </w:p>
    <w:p w14:paraId="50AD6BD7" w14:textId="77777777" w:rsidR="00476A89" w:rsidRDefault="00476A89">
      <w:pPr>
        <w:rPr>
          <w:rFonts w:ascii="Tahoma" w:hAnsi="Tahoma" w:cs="Tahoma"/>
        </w:rPr>
      </w:pPr>
    </w:p>
    <w:p w14:paraId="280EFC7C" w14:textId="77777777" w:rsidR="00CB0174" w:rsidRDefault="00CB0174">
      <w:pPr>
        <w:rPr>
          <w:rFonts w:ascii="Tahoma" w:hAnsi="Tahoma" w:cs="Tahoma"/>
        </w:rPr>
      </w:pPr>
    </w:p>
    <w:p w14:paraId="61F8F1AB" w14:textId="77777777" w:rsidR="00965E6D" w:rsidRDefault="00965E6D">
      <w:pPr>
        <w:rPr>
          <w:rFonts w:ascii="Tahoma" w:hAnsi="Tahoma" w:cs="Tahoma"/>
        </w:rPr>
      </w:pPr>
    </w:p>
    <w:p w14:paraId="265C180C" w14:textId="77777777" w:rsidR="00965E6D" w:rsidRDefault="00965E6D">
      <w:pPr>
        <w:rPr>
          <w:rFonts w:ascii="Tahoma" w:hAnsi="Tahoma" w:cs="Tahoma"/>
        </w:rPr>
      </w:pPr>
    </w:p>
    <w:p w14:paraId="36133F8E" w14:textId="77777777" w:rsidR="00965E6D" w:rsidRDefault="00965E6D">
      <w:pPr>
        <w:rPr>
          <w:rFonts w:ascii="Tahoma" w:hAnsi="Tahoma" w:cs="Tahoma"/>
        </w:rPr>
      </w:pPr>
    </w:p>
    <w:p w14:paraId="1B79F119" w14:textId="77777777" w:rsidR="00965E6D" w:rsidRDefault="00965E6D">
      <w:pPr>
        <w:rPr>
          <w:rFonts w:ascii="Tahoma" w:hAnsi="Tahoma" w:cs="Tahoma"/>
        </w:rPr>
      </w:pPr>
    </w:p>
    <w:p w14:paraId="3022FCA3" w14:textId="77777777" w:rsidR="00965E6D" w:rsidRDefault="00965E6D">
      <w:pPr>
        <w:rPr>
          <w:rFonts w:ascii="Tahoma" w:hAnsi="Tahoma" w:cs="Tahoma"/>
        </w:rPr>
      </w:pPr>
    </w:p>
    <w:p w14:paraId="4942C7AA" w14:textId="77777777" w:rsidR="00CB0174" w:rsidRDefault="00CB0174">
      <w:pPr>
        <w:rPr>
          <w:rFonts w:ascii="Tahoma" w:hAnsi="Tahoma" w:cs="Tahoma"/>
        </w:rPr>
      </w:pPr>
    </w:p>
    <w:p w14:paraId="21F2A56B" w14:textId="77777777" w:rsidR="00CB0174" w:rsidRDefault="00CB0174">
      <w:pPr>
        <w:rPr>
          <w:rFonts w:ascii="Tahoma" w:hAnsi="Tahoma" w:cs="Tahoma"/>
        </w:rPr>
      </w:pPr>
    </w:p>
    <w:p w14:paraId="74C0B97B" w14:textId="77777777" w:rsidR="00CB0174" w:rsidRDefault="00CB0174">
      <w:pPr>
        <w:rPr>
          <w:rFonts w:ascii="Tahoma" w:hAnsi="Tahoma" w:cs="Tahoma"/>
        </w:rPr>
      </w:pPr>
    </w:p>
    <w:p w14:paraId="2098AC0E" w14:textId="77777777" w:rsidR="00CB0174" w:rsidRDefault="00CB0174">
      <w:pPr>
        <w:rPr>
          <w:rFonts w:ascii="Tahoma" w:hAnsi="Tahoma" w:cs="Tahoma"/>
        </w:rPr>
      </w:pPr>
    </w:p>
    <w:p w14:paraId="1C0D5F0B" w14:textId="77777777" w:rsidR="00CB0174" w:rsidRDefault="00CB0174">
      <w:pPr>
        <w:rPr>
          <w:rFonts w:ascii="Tahoma" w:hAnsi="Tahoma" w:cs="Tahoma"/>
        </w:rPr>
      </w:pPr>
    </w:p>
    <w:p w14:paraId="4803E730" w14:textId="77777777" w:rsidR="00C6779B" w:rsidRDefault="00C6779B" w:rsidP="001B7ABB">
      <w:pPr>
        <w:pStyle w:val="Heading1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58C8ED22" w14:textId="77777777" w:rsidR="00C40D08" w:rsidRPr="00C40D08" w:rsidRDefault="00C40D08" w:rsidP="00C40D08"/>
    <w:p w14:paraId="2F3E233E" w14:textId="77777777" w:rsidR="00AA7943" w:rsidRPr="00C40D08" w:rsidRDefault="00766B08" w:rsidP="00B73050">
      <w:pPr>
        <w:pStyle w:val="Heading1"/>
        <w:rPr>
          <w:color w:val="0000FF"/>
          <w:kern w:val="0"/>
        </w:rPr>
      </w:pPr>
      <w:bookmarkStart w:id="6" w:name="_Toc145817326"/>
      <w:r>
        <w:rPr>
          <w:color w:val="0000FF"/>
          <w:kern w:val="0"/>
        </w:rPr>
        <w:t>1. OPIS PODJETJA, PROIZVODA-</w:t>
      </w:r>
      <w:r w:rsidR="00AA7943" w:rsidRPr="00C40D08">
        <w:rPr>
          <w:color w:val="0000FF"/>
          <w:kern w:val="0"/>
        </w:rPr>
        <w:t>STORITVE</w:t>
      </w:r>
      <w:bookmarkEnd w:id="6"/>
      <w:r>
        <w:rPr>
          <w:color w:val="0000FF"/>
          <w:kern w:val="0"/>
        </w:rPr>
        <w:t>, NOVEGA PROJEKTA</w:t>
      </w:r>
    </w:p>
    <w:p w14:paraId="7DDADEF5" w14:textId="77777777" w:rsidR="00AA7943" w:rsidRPr="00C40D08" w:rsidRDefault="00AA7943">
      <w:pPr>
        <w:rPr>
          <w:rFonts w:ascii="Tahoma" w:hAnsi="Tahoma" w:cs="Tahoma"/>
          <w:b/>
          <w:color w:val="0000FF"/>
        </w:rPr>
      </w:pPr>
    </w:p>
    <w:p w14:paraId="50A84A40" w14:textId="77777777" w:rsidR="00AA7943" w:rsidRPr="00BE498A" w:rsidRDefault="00AA7943" w:rsidP="00C40D08">
      <w:pPr>
        <w:pStyle w:val="Heading1"/>
        <w:rPr>
          <w:color w:val="0000FF"/>
          <w:kern w:val="0"/>
        </w:rPr>
      </w:pPr>
      <w:bookmarkStart w:id="7" w:name="_Toc145817327"/>
      <w:r w:rsidRPr="00BE498A">
        <w:rPr>
          <w:color w:val="0000FF"/>
        </w:rPr>
        <w:t>1.1. Osnovni podatki o podjetju:</w:t>
      </w:r>
      <w:bookmarkEnd w:id="7"/>
    </w:p>
    <w:p w14:paraId="63354CCB" w14:textId="77777777" w:rsidR="00AA7943" w:rsidRDefault="00AA7943">
      <w:pPr>
        <w:rPr>
          <w:rFonts w:ascii="Tahoma" w:hAnsi="Tahoma" w:cs="Tahoma"/>
          <w:b/>
        </w:rPr>
      </w:pPr>
    </w:p>
    <w:p w14:paraId="0ECFF5E5" w14:textId="77777777" w:rsidR="00302F84" w:rsidRDefault="00302F84">
      <w:pPr>
        <w:rPr>
          <w:rFonts w:ascii="Tahoma" w:hAnsi="Tahoma" w:cs="Tahoma"/>
          <w:b/>
        </w:rPr>
      </w:pPr>
    </w:p>
    <w:tbl>
      <w:tblPr>
        <w:tblW w:w="900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0"/>
        <w:gridCol w:w="3885"/>
      </w:tblGrid>
      <w:tr w:rsidR="00302F84" w14:paraId="7CE4BA7A" w14:textId="77777777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19061E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</w:t>
            </w:r>
            <w:r w:rsidR="00FF6B4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8204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0B551992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D2D127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Naslov: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C8AB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25BDFEB2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C2BA86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Poštna številka in kraj: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8144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467527F8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E0C936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Občina: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C83A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2F84" w14:paraId="46C2848C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8B3933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26C7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33D9BA73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63CA0C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GSM: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0A60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77FAEB08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D2A2BF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527A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16E90D4F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179481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09C8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74384D80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B04667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Spletna stran: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8175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51A54E83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022C33" w14:textId="77777777" w:rsidR="00302F84" w:rsidRDefault="00DD0CE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Lastniki</w:t>
            </w:r>
            <w:commentRangeStart w:id="8"/>
            <w:r w:rsidR="00302F84">
              <w:rPr>
                <w:rFonts w:ascii="Tahoma" w:hAnsi="Tahoma" w:cs="Tahoma"/>
                <w:sz w:val="20"/>
                <w:szCs w:val="20"/>
              </w:rPr>
              <w:t>:</w:t>
            </w:r>
            <w:commentRangeEnd w:id="8"/>
            <w:r w:rsidR="00465863">
              <w:rPr>
                <w:rStyle w:val="CommentReference"/>
              </w:rPr>
              <w:commentReference w:id="8"/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6E62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282B389E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C1D82C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Direktor: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FA76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606FDCE0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BE45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Matična številka podjetja: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31BD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6BE96DA4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6693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številka za DDV ali davčna številka podjetja: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0F024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08068AB1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213D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Šifra glavne dejavnosti podjetja: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81A51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0FA79C09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3661D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Šifra dejavnosti s katero ustvarite največ prometa: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1611E" w14:textId="77777777" w:rsidR="00302F84" w:rsidRDefault="00302F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6D402152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BA78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Število redno zaposlenih na dan 31.12. preteklega leta: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36615" w14:textId="77777777" w:rsidR="00302F84" w:rsidRDefault="00302F8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02F84" w14:paraId="26DD248D" w14:textId="77777777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B43FE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Celotni prihodek podje</w:t>
            </w:r>
            <w:r w:rsidR="00DF4E29">
              <w:rPr>
                <w:rFonts w:ascii="Tahoma" w:hAnsi="Tahoma" w:cs="Tahoma"/>
                <w:sz w:val="20"/>
                <w:szCs w:val="20"/>
              </w:rPr>
              <w:t>tja v preteklem letu v EUR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C5531" w14:textId="77777777" w:rsidR="00302F84" w:rsidRDefault="00302F8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0CCFF07F" w14:textId="77777777" w:rsidR="00302F84" w:rsidRDefault="00302F84">
      <w:pPr>
        <w:rPr>
          <w:rFonts w:ascii="Tahoma" w:hAnsi="Tahoma" w:cs="Tahoma"/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3864"/>
      </w:tblGrid>
      <w:tr w:rsidR="00302F84" w14:paraId="0A923430" w14:textId="77777777">
        <w:trPr>
          <w:trHeight w:val="255"/>
        </w:trPr>
        <w:tc>
          <w:tcPr>
            <w:tcW w:w="5136" w:type="dxa"/>
            <w:shd w:val="clear" w:color="auto" w:fill="auto"/>
            <w:noWrap/>
          </w:tcPr>
          <w:p w14:paraId="2049DF40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Številka transakcijskega računa:</w:t>
            </w:r>
          </w:p>
        </w:tc>
        <w:tc>
          <w:tcPr>
            <w:tcW w:w="3864" w:type="dxa"/>
            <w:shd w:val="clear" w:color="auto" w:fill="auto"/>
            <w:vAlign w:val="bottom"/>
          </w:tcPr>
          <w:p w14:paraId="4D066D0C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 banki:</w:t>
            </w:r>
          </w:p>
        </w:tc>
      </w:tr>
      <w:tr w:rsidR="00302F84" w14:paraId="629F41CA" w14:textId="77777777">
        <w:trPr>
          <w:trHeight w:val="255"/>
        </w:trPr>
        <w:tc>
          <w:tcPr>
            <w:tcW w:w="5136" w:type="dxa"/>
            <w:shd w:val="clear" w:color="auto" w:fill="auto"/>
            <w:noWrap/>
          </w:tcPr>
          <w:p w14:paraId="25E8CC36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864" w:type="dxa"/>
            <w:shd w:val="clear" w:color="auto" w:fill="auto"/>
            <w:vAlign w:val="bottom"/>
          </w:tcPr>
          <w:p w14:paraId="6EEF04FD" w14:textId="77777777" w:rsidR="00302F84" w:rsidRDefault="00302F8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302F84" w14:paraId="424FB769" w14:textId="77777777">
        <w:trPr>
          <w:trHeight w:val="255"/>
        </w:trPr>
        <w:tc>
          <w:tcPr>
            <w:tcW w:w="5136" w:type="dxa"/>
            <w:shd w:val="clear" w:color="auto" w:fill="auto"/>
            <w:noWrap/>
          </w:tcPr>
          <w:p w14:paraId="12ABC12C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864" w:type="dxa"/>
            <w:shd w:val="clear" w:color="auto" w:fill="auto"/>
            <w:vAlign w:val="bottom"/>
          </w:tcPr>
          <w:p w14:paraId="621E5FD7" w14:textId="77777777" w:rsidR="00302F84" w:rsidRDefault="00302F8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302F84" w14:paraId="56AE5199" w14:textId="77777777">
        <w:trPr>
          <w:trHeight w:val="255"/>
        </w:trPr>
        <w:tc>
          <w:tcPr>
            <w:tcW w:w="5136" w:type="dxa"/>
            <w:shd w:val="clear" w:color="auto" w:fill="auto"/>
            <w:noWrap/>
          </w:tcPr>
          <w:p w14:paraId="073C1E1A" w14:textId="77777777" w:rsidR="00302F84" w:rsidRDefault="00302F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864" w:type="dxa"/>
            <w:shd w:val="clear" w:color="auto" w:fill="auto"/>
            <w:vAlign w:val="bottom"/>
          </w:tcPr>
          <w:p w14:paraId="285B6E97" w14:textId="77777777" w:rsidR="00302F84" w:rsidRDefault="00302F8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14:paraId="787D4401" w14:textId="77777777" w:rsidR="00302F84" w:rsidRDefault="00302F84">
      <w:pPr>
        <w:rPr>
          <w:rFonts w:ascii="Tahoma" w:hAnsi="Tahoma" w:cs="Tahoma"/>
          <w:b/>
        </w:rPr>
      </w:pPr>
    </w:p>
    <w:p w14:paraId="78A6CA01" w14:textId="77777777" w:rsidR="00BF4B1B" w:rsidRDefault="00BF4B1B">
      <w:pPr>
        <w:rPr>
          <w:rFonts w:ascii="Tahoma" w:hAnsi="Tahoma" w:cs="Tahoma"/>
          <w:b/>
        </w:rPr>
      </w:pPr>
    </w:p>
    <w:p w14:paraId="31A07B14" w14:textId="77777777" w:rsidR="00560904" w:rsidRDefault="00560904">
      <w:pPr>
        <w:rPr>
          <w:rFonts w:ascii="Tahoma" w:hAnsi="Tahoma" w:cs="Tahoma"/>
          <w:b/>
        </w:rPr>
      </w:pPr>
    </w:p>
    <w:p w14:paraId="749E8BB3" w14:textId="77777777" w:rsidR="00560904" w:rsidRPr="00BE498A" w:rsidRDefault="00560904" w:rsidP="00B73050">
      <w:pPr>
        <w:pStyle w:val="Heading2"/>
        <w:rPr>
          <w:color w:val="0000FF"/>
        </w:rPr>
      </w:pPr>
      <w:bookmarkStart w:id="9" w:name="_Toc145817328"/>
      <w:commentRangeStart w:id="10"/>
      <w:r w:rsidRPr="00BE498A">
        <w:rPr>
          <w:color w:val="0000FF"/>
        </w:rPr>
        <w:t>1.2. Predstavitev vodstvene ekipe</w:t>
      </w:r>
      <w:commentRangeEnd w:id="10"/>
      <w:r w:rsidR="00BF4B1B" w:rsidRPr="00BE498A">
        <w:rPr>
          <w:rStyle w:val="CommentReference"/>
          <w:color w:val="0000FF"/>
        </w:rPr>
        <w:commentReference w:id="10"/>
      </w:r>
      <w:bookmarkEnd w:id="9"/>
    </w:p>
    <w:p w14:paraId="01623F47" w14:textId="77777777" w:rsidR="00560904" w:rsidRDefault="00560904">
      <w:pPr>
        <w:rPr>
          <w:rFonts w:ascii="Tahoma" w:hAnsi="Tahoma" w:cs="Tahoma"/>
          <w:b/>
        </w:rPr>
      </w:pPr>
    </w:p>
    <w:p w14:paraId="312233FA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0830C59B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52198ABC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38EC3211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58497736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156F45EF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68DAAA34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14:paraId="27C07890" w14:textId="77777777" w:rsidR="00560904" w:rsidRDefault="00560904" w:rsidP="00560904">
      <w:pPr>
        <w:rPr>
          <w:rFonts w:ascii="Tahoma" w:hAnsi="Tahoma" w:cs="Tahoma"/>
        </w:rPr>
      </w:pPr>
    </w:p>
    <w:p w14:paraId="1DDE06D4" w14:textId="77777777" w:rsidR="00BF4B1B" w:rsidRDefault="00BF4B1B" w:rsidP="00560904">
      <w:pPr>
        <w:rPr>
          <w:rFonts w:ascii="Tahoma" w:hAnsi="Tahoma" w:cs="Tahoma"/>
        </w:rPr>
      </w:pPr>
    </w:p>
    <w:p w14:paraId="69B8B6AC" w14:textId="77777777" w:rsidR="00BF4B1B" w:rsidRPr="00560904" w:rsidRDefault="00BF4B1B" w:rsidP="00560904">
      <w:pPr>
        <w:rPr>
          <w:rFonts w:ascii="Tahoma" w:hAnsi="Tahoma" w:cs="Tahoma"/>
        </w:rPr>
      </w:pPr>
    </w:p>
    <w:p w14:paraId="6E44E582" w14:textId="77777777" w:rsidR="00560904" w:rsidRPr="00C40D08" w:rsidRDefault="00766B08" w:rsidP="00B73050">
      <w:pPr>
        <w:pStyle w:val="Heading2"/>
        <w:rPr>
          <w:color w:val="0000FF"/>
        </w:rPr>
      </w:pPr>
      <w:bookmarkStart w:id="11" w:name="_Toc145817329"/>
      <w:r>
        <w:rPr>
          <w:color w:val="0000FF"/>
        </w:rPr>
        <w:t>1.3. P</w:t>
      </w:r>
      <w:r w:rsidR="00560904" w:rsidRPr="00C40D08">
        <w:rPr>
          <w:color w:val="0000FF"/>
        </w:rPr>
        <w:t>redstavitev podjetja</w:t>
      </w:r>
      <w:bookmarkEnd w:id="11"/>
    </w:p>
    <w:p w14:paraId="6425A42F" w14:textId="77777777" w:rsidR="00560904" w:rsidRDefault="00560904" w:rsidP="00560904">
      <w:pPr>
        <w:rPr>
          <w:rFonts w:ascii="Tahoma" w:hAnsi="Tahoma" w:cs="Tahoma"/>
          <w:b/>
          <w:color w:val="0000FF"/>
        </w:rPr>
      </w:pPr>
    </w:p>
    <w:p w14:paraId="131897F0" w14:textId="77777777" w:rsidR="00560904" w:rsidRDefault="00560904" w:rsidP="00560904">
      <w:pPr>
        <w:rPr>
          <w:rFonts w:ascii="Tahoma" w:hAnsi="Tahoma" w:cs="Tahoma"/>
          <w:b/>
          <w:bCs/>
          <w:sz w:val="20"/>
          <w:szCs w:val="20"/>
        </w:rPr>
      </w:pPr>
      <w:commentRangeStart w:id="12"/>
      <w:r>
        <w:rPr>
          <w:rFonts w:ascii="Tahoma" w:hAnsi="Tahoma" w:cs="Tahoma"/>
          <w:b/>
          <w:bCs/>
          <w:sz w:val="20"/>
          <w:szCs w:val="20"/>
        </w:rPr>
        <w:t>Predstavitev in zgodovina podjetja</w:t>
      </w:r>
      <w:commentRangeEnd w:id="12"/>
      <w:r w:rsidR="00465863">
        <w:rPr>
          <w:rStyle w:val="CommentReference"/>
        </w:rPr>
        <w:commentReference w:id="12"/>
      </w:r>
    </w:p>
    <w:p w14:paraId="31898524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03C57D57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A661C1E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A517680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323BF0E8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095B70B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A9BF4C4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5C09DFE3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01DEFBC2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26CF15B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08740C87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71140B3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1BEC12EF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A9F109F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534D8DA2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13F72F1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5A296163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008A0B01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4AD4D864" w14:textId="77777777" w:rsidR="00560904" w:rsidRP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27E428D" w14:textId="77777777" w:rsidR="00560904" w:rsidRDefault="00560904" w:rsidP="00560904">
      <w:pPr>
        <w:rPr>
          <w:rFonts w:ascii="Tahoma" w:hAnsi="Tahoma" w:cs="Tahoma"/>
        </w:rPr>
      </w:pPr>
    </w:p>
    <w:p w14:paraId="20CC18CE" w14:textId="77777777" w:rsidR="00560904" w:rsidRDefault="00560904" w:rsidP="00560904">
      <w:pPr>
        <w:rPr>
          <w:rFonts w:ascii="Tahoma" w:hAnsi="Tahoma" w:cs="Tahoma"/>
          <w:b/>
          <w:bCs/>
          <w:sz w:val="20"/>
          <w:szCs w:val="20"/>
        </w:rPr>
      </w:pPr>
      <w:commentRangeStart w:id="13"/>
      <w:r>
        <w:rPr>
          <w:rFonts w:ascii="Tahoma" w:hAnsi="Tahoma" w:cs="Tahoma"/>
          <w:b/>
          <w:bCs/>
          <w:sz w:val="20"/>
          <w:szCs w:val="20"/>
        </w:rPr>
        <w:t>N</w:t>
      </w:r>
      <w:r w:rsidR="00745CD2">
        <w:rPr>
          <w:rFonts w:ascii="Tahoma" w:hAnsi="Tahoma" w:cs="Tahoma"/>
          <w:b/>
          <w:bCs/>
          <w:sz w:val="20"/>
          <w:szCs w:val="20"/>
        </w:rPr>
        <w:t xml:space="preserve">ajpomembnejši izdelki - </w:t>
      </w:r>
      <w:r>
        <w:rPr>
          <w:rFonts w:ascii="Tahoma" w:hAnsi="Tahoma" w:cs="Tahoma"/>
          <w:b/>
          <w:bCs/>
          <w:sz w:val="20"/>
          <w:szCs w:val="20"/>
        </w:rPr>
        <w:t>storitve podjetja</w:t>
      </w:r>
      <w:commentRangeEnd w:id="13"/>
      <w:r w:rsidR="00FF6B4F">
        <w:rPr>
          <w:rStyle w:val="CommentReference"/>
        </w:rPr>
        <w:commentReference w:id="13"/>
      </w:r>
    </w:p>
    <w:p w14:paraId="50E05ACC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A081448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2FEF5A2" w14:textId="77777777" w:rsidR="001C3323" w:rsidRDefault="001C3323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A221BC5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9903F31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DD5008E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F834BE8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B03FB18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2C48C48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9466159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C118035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67038D0" w14:textId="77777777" w:rsidR="00560904" w:rsidRP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A4048F3" w14:textId="77777777" w:rsidR="00560904" w:rsidRDefault="00560904">
      <w:pPr>
        <w:rPr>
          <w:rFonts w:ascii="Tahoma" w:hAnsi="Tahoma" w:cs="Tahoma"/>
        </w:rPr>
      </w:pPr>
    </w:p>
    <w:p w14:paraId="5F3B4D65" w14:textId="77777777" w:rsidR="00560904" w:rsidRDefault="00560904" w:rsidP="00560904">
      <w:pPr>
        <w:rPr>
          <w:rFonts w:ascii="Tahoma" w:hAnsi="Tahoma" w:cs="Tahoma"/>
          <w:b/>
          <w:bCs/>
          <w:sz w:val="20"/>
          <w:szCs w:val="20"/>
        </w:rPr>
      </w:pPr>
      <w:commentRangeStart w:id="14"/>
      <w:r>
        <w:rPr>
          <w:rFonts w:ascii="Tahoma" w:hAnsi="Tahoma" w:cs="Tahoma"/>
          <w:b/>
          <w:bCs/>
          <w:sz w:val="20"/>
          <w:szCs w:val="20"/>
        </w:rPr>
        <w:t>Glavni kupci</w:t>
      </w:r>
      <w:commentRangeEnd w:id="14"/>
      <w:r w:rsidR="00FF6B4F">
        <w:rPr>
          <w:rStyle w:val="CommentReference"/>
        </w:rPr>
        <w:commentReference w:id="14"/>
      </w:r>
    </w:p>
    <w:p w14:paraId="01150199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DEAFF42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B4F550D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D7EC368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31B2953" w14:textId="77777777" w:rsidR="00E217CC" w:rsidRDefault="00E217CC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40D2600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777A778" w14:textId="77777777" w:rsidR="008F752B" w:rsidRDefault="008F752B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460556C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EB9FE3A" w14:textId="77777777" w:rsidR="00560904" w:rsidRDefault="00560904" w:rsidP="00560904">
      <w:pPr>
        <w:rPr>
          <w:rFonts w:ascii="Tahoma" w:hAnsi="Tahoma" w:cs="Tahoma"/>
        </w:rPr>
      </w:pPr>
    </w:p>
    <w:p w14:paraId="205AE9CA" w14:textId="77777777" w:rsidR="00560904" w:rsidRDefault="00560904" w:rsidP="00560904">
      <w:pPr>
        <w:rPr>
          <w:rFonts w:ascii="Tahoma" w:hAnsi="Tahoma" w:cs="Tahoma"/>
          <w:b/>
          <w:bCs/>
          <w:sz w:val="20"/>
          <w:szCs w:val="20"/>
        </w:rPr>
      </w:pPr>
      <w:commentRangeStart w:id="15"/>
      <w:r>
        <w:rPr>
          <w:rFonts w:ascii="Tahoma" w:hAnsi="Tahoma" w:cs="Tahoma"/>
          <w:b/>
          <w:bCs/>
          <w:sz w:val="20"/>
          <w:szCs w:val="20"/>
        </w:rPr>
        <w:t>Glavni dobavitelji</w:t>
      </w:r>
      <w:commentRangeEnd w:id="15"/>
      <w:r w:rsidR="00FF6B4F">
        <w:rPr>
          <w:rStyle w:val="CommentReference"/>
        </w:rPr>
        <w:commentReference w:id="15"/>
      </w:r>
    </w:p>
    <w:p w14:paraId="5AC7A161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786EC84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E2C5B78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6BDEA6E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ED73DA7" w14:textId="77777777" w:rsidR="00D9756A" w:rsidRDefault="00D9756A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264F247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5AF79FE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7E7C3D6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150DC47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61F9371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468356F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CD6C5ED" w14:textId="77777777" w:rsidR="00560904" w:rsidRDefault="00560904" w:rsidP="00560904">
      <w:pPr>
        <w:jc w:val="right"/>
        <w:rPr>
          <w:rFonts w:ascii="Tahoma" w:hAnsi="Tahoma" w:cs="Tahoma"/>
        </w:rPr>
      </w:pPr>
    </w:p>
    <w:p w14:paraId="067416CD" w14:textId="77777777" w:rsidR="00560904" w:rsidRDefault="00560904" w:rsidP="00560904">
      <w:pPr>
        <w:rPr>
          <w:rFonts w:ascii="Tahoma" w:hAnsi="Tahoma" w:cs="Tahoma"/>
          <w:b/>
          <w:bCs/>
          <w:sz w:val="20"/>
          <w:szCs w:val="20"/>
        </w:rPr>
      </w:pPr>
      <w:commentRangeStart w:id="16"/>
      <w:r>
        <w:rPr>
          <w:rFonts w:ascii="Tahoma" w:hAnsi="Tahoma" w:cs="Tahoma"/>
          <w:b/>
          <w:bCs/>
          <w:sz w:val="20"/>
          <w:szCs w:val="20"/>
        </w:rPr>
        <w:t>Temeljne značilnos</w:t>
      </w:r>
      <w:r w:rsidR="00745CD2">
        <w:rPr>
          <w:rFonts w:ascii="Tahoma" w:hAnsi="Tahoma" w:cs="Tahoma"/>
          <w:b/>
          <w:bCs/>
          <w:sz w:val="20"/>
          <w:szCs w:val="20"/>
        </w:rPr>
        <w:t>ti preteklega poslovan</w:t>
      </w:r>
      <w:r w:rsidR="00F977D3">
        <w:rPr>
          <w:rFonts w:ascii="Tahoma" w:hAnsi="Tahoma" w:cs="Tahoma"/>
          <w:b/>
          <w:bCs/>
          <w:sz w:val="20"/>
          <w:szCs w:val="20"/>
        </w:rPr>
        <w:t>ja podjet</w:t>
      </w:r>
      <w:r w:rsidR="00745CD2">
        <w:rPr>
          <w:rFonts w:ascii="Tahoma" w:hAnsi="Tahoma" w:cs="Tahoma"/>
          <w:b/>
          <w:bCs/>
          <w:sz w:val="20"/>
          <w:szCs w:val="20"/>
        </w:rPr>
        <w:t>ja</w:t>
      </w:r>
      <w:commentRangeEnd w:id="16"/>
      <w:r w:rsidR="00F977D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F6B4F">
        <w:rPr>
          <w:rStyle w:val="CommentReference"/>
        </w:rPr>
        <w:commentReference w:id="16"/>
      </w:r>
    </w:p>
    <w:p w14:paraId="2E9B7A22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DA94504" w14:textId="77777777" w:rsidR="00CC42D9" w:rsidRDefault="00CC42D9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1C97C0E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9A8D125" w14:textId="77777777" w:rsidR="002C15E8" w:rsidRDefault="002C15E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C6C4ACA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17E09C3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B496AA4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A8CBF2A" w14:textId="77777777" w:rsidR="00A610DF" w:rsidRDefault="00A610DF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48E80D5" w14:textId="77777777" w:rsidR="0007117E" w:rsidRDefault="0007117E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9F1254D" w14:textId="77777777" w:rsidR="0007117E" w:rsidRDefault="0007117E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330BE1D" w14:textId="77777777" w:rsidR="00560904" w:rsidRDefault="00560904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FFA086B" w14:textId="77777777" w:rsidR="00C40D08" w:rsidRDefault="00C40D08" w:rsidP="0056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621DF52" w14:textId="77777777" w:rsidR="00560904" w:rsidRDefault="00560904" w:rsidP="00560904">
      <w:pPr>
        <w:rPr>
          <w:rFonts w:ascii="Tahoma" w:hAnsi="Tahoma" w:cs="Tahoma"/>
        </w:rPr>
      </w:pPr>
    </w:p>
    <w:p w14:paraId="4C810D4D" w14:textId="77777777" w:rsidR="005230DD" w:rsidRDefault="005230DD" w:rsidP="005230DD">
      <w:pPr>
        <w:rPr>
          <w:rFonts w:ascii="Tahoma" w:hAnsi="Tahoma" w:cs="Tahoma"/>
          <w:b/>
          <w:bCs/>
          <w:sz w:val="20"/>
          <w:szCs w:val="20"/>
        </w:rPr>
      </w:pPr>
      <w:commentRangeStart w:id="17"/>
      <w:r>
        <w:rPr>
          <w:rFonts w:ascii="Tahoma" w:hAnsi="Tahoma" w:cs="Tahoma"/>
          <w:b/>
          <w:bCs/>
          <w:sz w:val="20"/>
          <w:szCs w:val="20"/>
        </w:rPr>
        <w:t>Reference podjetja</w:t>
      </w:r>
      <w:commentRangeEnd w:id="17"/>
      <w:r w:rsidR="00E7183D">
        <w:rPr>
          <w:rStyle w:val="CommentReference"/>
        </w:rPr>
        <w:commentReference w:id="17"/>
      </w:r>
    </w:p>
    <w:p w14:paraId="0DE82BE0" w14:textId="77777777" w:rsidR="005230DD" w:rsidRDefault="005230DD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EE7EF3E" w14:textId="77777777" w:rsidR="00CC42D9" w:rsidRDefault="00CC42D9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2D1E036" w14:textId="77777777" w:rsidR="002C15E8" w:rsidRDefault="002C15E8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893446C" w14:textId="77777777" w:rsidR="002C15E8" w:rsidRDefault="002C15E8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4B49DAE" w14:textId="77777777" w:rsidR="002C15E8" w:rsidRDefault="002C15E8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011E9C2" w14:textId="77777777" w:rsidR="00E217CC" w:rsidRDefault="00E217CC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A41B79A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62D8029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A9A906A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6A32572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BE078AD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D828534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33CD536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FCC50BC" w14:textId="77777777" w:rsidR="00A610DF" w:rsidRDefault="00A610DF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C420727" w14:textId="77777777" w:rsidR="00E217CC" w:rsidRDefault="00E217CC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C192841" w14:textId="77777777" w:rsidR="00E217CC" w:rsidRDefault="00E217CC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C2A0B38" w14:textId="77777777" w:rsidR="005230DD" w:rsidRDefault="005230DD" w:rsidP="0052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3FD59BB" w14:textId="77777777" w:rsidR="005230DD" w:rsidRDefault="005230DD" w:rsidP="005230DD">
      <w:pPr>
        <w:rPr>
          <w:rFonts w:ascii="Tahoma" w:hAnsi="Tahoma" w:cs="Tahoma"/>
        </w:rPr>
      </w:pPr>
    </w:p>
    <w:p w14:paraId="39683479" w14:textId="77777777" w:rsidR="00465863" w:rsidRDefault="00465863" w:rsidP="00465863">
      <w:pPr>
        <w:rPr>
          <w:rFonts w:ascii="Tahoma" w:hAnsi="Tahoma" w:cs="Tahoma"/>
          <w:b/>
          <w:bCs/>
          <w:color w:val="0000FF"/>
        </w:rPr>
      </w:pPr>
    </w:p>
    <w:p w14:paraId="6DB1E21E" w14:textId="77777777" w:rsidR="00465863" w:rsidRDefault="00465863" w:rsidP="00465863">
      <w:pPr>
        <w:rPr>
          <w:rFonts w:ascii="Tahoma" w:hAnsi="Tahoma" w:cs="Tahoma"/>
          <w:b/>
          <w:bCs/>
          <w:color w:val="0000FF"/>
        </w:rPr>
      </w:pPr>
    </w:p>
    <w:p w14:paraId="5C3C82C5" w14:textId="77777777" w:rsidR="00465863" w:rsidRPr="00C40D08" w:rsidRDefault="00FF12FE" w:rsidP="00B73050">
      <w:pPr>
        <w:pStyle w:val="Heading2"/>
        <w:rPr>
          <w:color w:val="0000FF"/>
        </w:rPr>
      </w:pPr>
      <w:bookmarkStart w:id="18" w:name="_Toc145817330"/>
      <w:r>
        <w:rPr>
          <w:color w:val="0000FF"/>
        </w:rPr>
        <w:t>1.4. Prikaz</w:t>
      </w:r>
      <w:r w:rsidR="00465863" w:rsidRPr="00C40D08">
        <w:rPr>
          <w:color w:val="0000FF"/>
        </w:rPr>
        <w:t xml:space="preserve"> bodočega poslovanja in razvoja podjetja</w:t>
      </w:r>
      <w:bookmarkEnd w:id="18"/>
    </w:p>
    <w:p w14:paraId="1871B2BC" w14:textId="77777777" w:rsidR="005230DD" w:rsidRDefault="005230DD" w:rsidP="005230DD">
      <w:pPr>
        <w:rPr>
          <w:rFonts w:ascii="Tahoma" w:hAnsi="Tahoma" w:cs="Tahoma"/>
        </w:rPr>
      </w:pPr>
    </w:p>
    <w:p w14:paraId="5CE290BD" w14:textId="77777777" w:rsidR="00465863" w:rsidRDefault="00465863" w:rsidP="00465863">
      <w:pPr>
        <w:rPr>
          <w:rFonts w:ascii="Tahoma" w:hAnsi="Tahoma" w:cs="Tahoma"/>
          <w:b/>
          <w:bCs/>
          <w:sz w:val="20"/>
          <w:szCs w:val="20"/>
        </w:rPr>
      </w:pPr>
      <w:commentRangeStart w:id="19"/>
      <w:r>
        <w:rPr>
          <w:rFonts w:ascii="Tahoma" w:hAnsi="Tahoma" w:cs="Tahoma"/>
          <w:b/>
          <w:bCs/>
          <w:sz w:val="20"/>
          <w:szCs w:val="20"/>
        </w:rPr>
        <w:t>Vizija/poslanstvo/strateški načrt podjetja</w:t>
      </w:r>
      <w:commentRangeEnd w:id="19"/>
      <w:r w:rsidR="00E7183D">
        <w:rPr>
          <w:rStyle w:val="CommentReference"/>
        </w:rPr>
        <w:commentReference w:id="19"/>
      </w:r>
    </w:p>
    <w:p w14:paraId="7AD79692" w14:textId="77777777" w:rsidR="00465863" w:rsidRDefault="00465863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BB85F2B" w14:textId="77777777" w:rsidR="00465863" w:rsidRDefault="00465863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B27BF7A" w14:textId="77777777" w:rsidR="002C15E8" w:rsidRDefault="002C15E8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EE97068" w14:textId="77777777" w:rsidR="00D9756A" w:rsidRDefault="00D9756A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C8A0B64" w14:textId="77777777" w:rsidR="00D9756A" w:rsidRDefault="00D9756A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6E3CB59" w14:textId="77777777" w:rsidR="00D9756A" w:rsidRDefault="00D9756A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BFD153C" w14:textId="77777777" w:rsidR="00D9756A" w:rsidRDefault="00D9756A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7247AF5" w14:textId="77777777" w:rsidR="0007117E" w:rsidRDefault="0007117E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D8DF2E0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9AB6E77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0B9A512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CFE7536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8E37202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89984F4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48E5064" w14:textId="77777777" w:rsidR="005F3E3F" w:rsidRDefault="005F3E3F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2AEFEAC" w14:textId="77777777" w:rsidR="00E217CC" w:rsidRDefault="00E217CC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E6CC727" w14:textId="77777777" w:rsidR="002C15E8" w:rsidRDefault="002C15E8" w:rsidP="0046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E2105A1" w14:textId="77777777" w:rsidR="00465863" w:rsidRDefault="00465863" w:rsidP="00465863">
      <w:pPr>
        <w:rPr>
          <w:rFonts w:ascii="Tahoma" w:hAnsi="Tahoma" w:cs="Tahoma"/>
        </w:rPr>
      </w:pPr>
    </w:p>
    <w:p w14:paraId="23E19887" w14:textId="77777777" w:rsidR="002C15E8" w:rsidRPr="00180845" w:rsidRDefault="00FF12FE" w:rsidP="00180845">
      <w:pPr>
        <w:rPr>
          <w:rFonts w:ascii="Tahoma" w:hAnsi="Tahoma" w:cs="Tahoma"/>
          <w:b/>
          <w:bCs/>
          <w:sz w:val="20"/>
          <w:szCs w:val="20"/>
        </w:rPr>
      </w:pPr>
      <w:commentRangeStart w:id="20"/>
      <w:r>
        <w:rPr>
          <w:rFonts w:ascii="Tahoma" w:hAnsi="Tahoma" w:cs="Tahoma"/>
          <w:b/>
          <w:bCs/>
          <w:sz w:val="20"/>
          <w:szCs w:val="20"/>
        </w:rPr>
        <w:t>Prikaz</w:t>
      </w:r>
      <w:r w:rsidR="00465863">
        <w:rPr>
          <w:rFonts w:ascii="Tahoma" w:hAnsi="Tahoma" w:cs="Tahoma"/>
          <w:b/>
          <w:bCs/>
          <w:sz w:val="20"/>
          <w:szCs w:val="20"/>
        </w:rPr>
        <w:t xml:space="preserve"> temeljnih ciljev ras</w:t>
      </w:r>
      <w:r>
        <w:rPr>
          <w:rFonts w:ascii="Tahoma" w:hAnsi="Tahoma" w:cs="Tahoma"/>
          <w:b/>
          <w:bCs/>
          <w:sz w:val="20"/>
          <w:szCs w:val="20"/>
        </w:rPr>
        <w:t>ti podjetja</w:t>
      </w:r>
      <w:commentRangeEnd w:id="20"/>
      <w:r w:rsidR="00E7183D">
        <w:rPr>
          <w:rStyle w:val="CommentReference"/>
        </w:rPr>
        <w:commentReference w:id="20"/>
      </w:r>
    </w:p>
    <w:p w14:paraId="20A53EDF" w14:textId="77777777" w:rsidR="002C15E8" w:rsidRDefault="002C15E8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7E69C3F4" w14:textId="77777777" w:rsidR="002C15E8" w:rsidRDefault="002C15E8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3A8F6AC4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2AFFB640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2EFF6EF2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18500E83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2496DD6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66079810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4C61782D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24C326F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037AF3B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034A3B49" w14:textId="77777777" w:rsidR="005F3E3F" w:rsidRDefault="005F3E3F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1D1129F" w14:textId="77777777" w:rsidR="00180845" w:rsidRDefault="00180845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CC432F5" w14:textId="77777777" w:rsidR="00180845" w:rsidRDefault="00180845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6DE3BFA3" w14:textId="77777777" w:rsidR="00D9756A" w:rsidRDefault="00D9756A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53BB9DD" w14:textId="77777777" w:rsidR="00D9756A" w:rsidRDefault="00D9756A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6F56319E" w14:textId="77777777" w:rsidR="00180845" w:rsidRDefault="00180845" w:rsidP="00E718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ahoma" w:hAnsi="Tahoma" w:cs="Tahoma"/>
        </w:rPr>
      </w:pPr>
    </w:p>
    <w:p w14:paraId="58BA6E89" w14:textId="77777777" w:rsidR="00465863" w:rsidRDefault="00465863" w:rsidP="00465863">
      <w:pPr>
        <w:rPr>
          <w:rFonts w:ascii="Tahoma" w:hAnsi="Tahoma" w:cs="Tahoma"/>
        </w:rPr>
      </w:pPr>
    </w:p>
    <w:p w14:paraId="032F6C98" w14:textId="77777777" w:rsidR="00465863" w:rsidRDefault="00465863" w:rsidP="00465863">
      <w:pPr>
        <w:rPr>
          <w:rFonts w:ascii="Tahoma" w:hAnsi="Tahoma" w:cs="Tahoma"/>
        </w:rPr>
      </w:pPr>
    </w:p>
    <w:p w14:paraId="4D65A922" w14:textId="77777777" w:rsidR="00465863" w:rsidRDefault="00465863" w:rsidP="00465863">
      <w:pPr>
        <w:rPr>
          <w:rFonts w:ascii="Tahoma" w:hAnsi="Tahoma" w:cs="Tahoma"/>
        </w:rPr>
      </w:pPr>
    </w:p>
    <w:p w14:paraId="501653BF" w14:textId="77777777" w:rsidR="00DF4163" w:rsidRDefault="00DF4163" w:rsidP="00465863">
      <w:pPr>
        <w:rPr>
          <w:rFonts w:ascii="Tahoma" w:hAnsi="Tahoma" w:cs="Tahoma"/>
        </w:rPr>
      </w:pPr>
    </w:p>
    <w:p w14:paraId="0397A16E" w14:textId="77777777" w:rsidR="00DF4163" w:rsidRDefault="00DF4163" w:rsidP="00465863">
      <w:pPr>
        <w:rPr>
          <w:rFonts w:ascii="Tahoma" w:hAnsi="Tahoma" w:cs="Tahoma"/>
        </w:rPr>
      </w:pPr>
    </w:p>
    <w:p w14:paraId="6B18A0AC" w14:textId="77777777" w:rsidR="00210E54" w:rsidRPr="00C40D08" w:rsidRDefault="00210E54" w:rsidP="00210E54">
      <w:pPr>
        <w:pStyle w:val="Heading2"/>
        <w:rPr>
          <w:color w:val="0000FF"/>
        </w:rPr>
      </w:pPr>
      <w:bookmarkStart w:id="21" w:name="_Toc145817331"/>
      <w:r w:rsidRPr="00C40D08">
        <w:rPr>
          <w:color w:val="0000FF"/>
        </w:rPr>
        <w:lastRenderedPageBreak/>
        <w:t>1.5. Tržna analiza</w:t>
      </w:r>
      <w:bookmarkEnd w:id="21"/>
    </w:p>
    <w:p w14:paraId="2AD8CAAA" w14:textId="77777777" w:rsidR="00210E54" w:rsidRDefault="00210E54" w:rsidP="00210E54">
      <w:pPr>
        <w:rPr>
          <w:rFonts w:ascii="Tahoma" w:hAnsi="Tahoma" w:cs="Tahoma"/>
          <w:b/>
          <w:bCs/>
          <w:color w:val="0000FF"/>
        </w:rPr>
      </w:pPr>
    </w:p>
    <w:p w14:paraId="59E3B00D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  <w:commentRangeStart w:id="22"/>
      <w:r>
        <w:rPr>
          <w:rFonts w:ascii="Tahoma" w:hAnsi="Tahoma" w:cs="Tahoma"/>
          <w:b/>
          <w:bCs/>
          <w:sz w:val="20"/>
          <w:szCs w:val="20"/>
        </w:rPr>
        <w:t>Analiza trga</w:t>
      </w:r>
      <w:commentRangeEnd w:id="22"/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Style w:val="CommentReference"/>
        </w:rPr>
        <w:commentReference w:id="22"/>
      </w:r>
    </w:p>
    <w:p w14:paraId="0EE5C9D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207C7B1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628B2095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0E6DDE4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27F6189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271988C2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19A04DA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35CFA49C" w14:textId="77777777" w:rsidR="00210E54" w:rsidRDefault="00210E54" w:rsidP="00210E54">
      <w:pPr>
        <w:rPr>
          <w:rFonts w:ascii="Tahoma" w:hAnsi="Tahoma" w:cs="Tahoma"/>
          <w:b/>
          <w:bCs/>
          <w:color w:val="0000FF"/>
        </w:rPr>
      </w:pPr>
    </w:p>
    <w:p w14:paraId="79EABD33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3D694723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0ADADC11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23"/>
      <w:r>
        <w:rPr>
          <w:rFonts w:ascii="Tahoma" w:hAnsi="Tahoma" w:cs="Tahoma"/>
          <w:b/>
          <w:sz w:val="20"/>
          <w:szCs w:val="20"/>
        </w:rPr>
        <w:t>Opis konkurence</w:t>
      </w:r>
      <w:commentRangeEnd w:id="23"/>
      <w:r>
        <w:rPr>
          <w:rStyle w:val="CommentReference"/>
        </w:rPr>
        <w:commentReference w:id="23"/>
      </w:r>
    </w:p>
    <w:p w14:paraId="09391D32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F21B04C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A754918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08216B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9AEC4E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0C4718A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B449322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0CD795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5B4A6FE" w14:textId="77777777" w:rsidR="00210E54" w:rsidRPr="00AC3771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E773471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5E23A88B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905C001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0CA3A23C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7C93904A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  <w:commentRangeStart w:id="24"/>
      <w:r>
        <w:rPr>
          <w:rFonts w:ascii="Tahoma" w:hAnsi="Tahoma" w:cs="Tahoma"/>
          <w:b/>
          <w:bCs/>
          <w:sz w:val="20"/>
          <w:szCs w:val="20"/>
        </w:rPr>
        <w:t>Tržne prednosti in priložnosti podjetja</w:t>
      </w:r>
      <w:commentRangeEnd w:id="24"/>
      <w:r>
        <w:rPr>
          <w:rStyle w:val="CommentReference"/>
        </w:rPr>
        <w:commentReference w:id="24"/>
      </w:r>
    </w:p>
    <w:p w14:paraId="4413657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7274B9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98B816C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7F0F475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1DF1FD1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7D483B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ECF02B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6A8EA05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926A818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B0B784F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</w:p>
    <w:p w14:paraId="32135581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</w:p>
    <w:p w14:paraId="2AC3F16F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</w:p>
    <w:p w14:paraId="3A11F250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  <w:commentRangeStart w:id="25"/>
      <w:r>
        <w:rPr>
          <w:rFonts w:ascii="Tahoma" w:hAnsi="Tahoma" w:cs="Tahoma"/>
          <w:b/>
          <w:bCs/>
          <w:sz w:val="20"/>
          <w:szCs w:val="20"/>
        </w:rPr>
        <w:t>Tržne slabosti in nevarnosti podjetja</w:t>
      </w:r>
      <w:commentRangeEnd w:id="25"/>
      <w:r>
        <w:rPr>
          <w:rStyle w:val="CommentReference"/>
        </w:rPr>
        <w:commentReference w:id="25"/>
      </w:r>
    </w:p>
    <w:p w14:paraId="5D89A95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533983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762AB9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F5D1872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17F926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6211E3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F91DE4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A0A3B0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5865D55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EB75E72" w14:textId="77777777" w:rsidR="00210E54" w:rsidRDefault="00210E54" w:rsidP="00CC42D9">
      <w:pPr>
        <w:rPr>
          <w:rFonts w:ascii="Tahoma" w:hAnsi="Tahoma" w:cs="Tahoma"/>
          <w:sz w:val="20"/>
          <w:szCs w:val="20"/>
        </w:rPr>
      </w:pPr>
    </w:p>
    <w:p w14:paraId="4BAF09B7" w14:textId="77777777" w:rsidR="00210E54" w:rsidRDefault="00210E54" w:rsidP="00CC42D9">
      <w:pPr>
        <w:rPr>
          <w:rFonts w:ascii="Tahoma" w:hAnsi="Tahoma" w:cs="Tahoma"/>
          <w:sz w:val="20"/>
          <w:szCs w:val="20"/>
        </w:rPr>
      </w:pPr>
    </w:p>
    <w:p w14:paraId="15148434" w14:textId="77777777" w:rsidR="00210E54" w:rsidRDefault="00210E54" w:rsidP="00CC42D9">
      <w:pPr>
        <w:rPr>
          <w:rFonts w:ascii="Tahoma" w:hAnsi="Tahoma" w:cs="Tahoma"/>
          <w:sz w:val="20"/>
          <w:szCs w:val="20"/>
        </w:rPr>
      </w:pPr>
    </w:p>
    <w:p w14:paraId="4F2086BF" w14:textId="77777777" w:rsidR="00210E54" w:rsidRDefault="00210E54" w:rsidP="00210E54">
      <w:pPr>
        <w:pStyle w:val="Heading2"/>
        <w:rPr>
          <w:color w:val="0000FF"/>
        </w:rPr>
      </w:pPr>
      <w:r>
        <w:rPr>
          <w:color w:val="0000FF"/>
        </w:rPr>
        <w:lastRenderedPageBreak/>
        <w:t>1.6. Trženjska strategija v povezavi z novim projektom</w:t>
      </w:r>
    </w:p>
    <w:p w14:paraId="2DDE2EA5" w14:textId="77777777" w:rsidR="00210E54" w:rsidRDefault="00210E54" w:rsidP="00210E54"/>
    <w:p w14:paraId="3FB040F0" w14:textId="77777777" w:rsidR="00210E54" w:rsidRPr="006832B2" w:rsidRDefault="00210E54" w:rsidP="00210E54"/>
    <w:p w14:paraId="67B81E96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</w:p>
    <w:p w14:paraId="1D7A53CF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  <w:commentRangeStart w:id="26"/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FF12FE">
        <w:rPr>
          <w:rFonts w:ascii="Tahoma" w:hAnsi="Tahoma" w:cs="Tahoma"/>
          <w:b/>
          <w:bCs/>
          <w:sz w:val="20"/>
          <w:szCs w:val="20"/>
        </w:rPr>
        <w:t xml:space="preserve"> Ciljni trgi</w:t>
      </w:r>
      <w:commentRangeEnd w:id="26"/>
      <w:r>
        <w:rPr>
          <w:rStyle w:val="CommentReference"/>
        </w:rPr>
        <w:commentReference w:id="26"/>
      </w:r>
    </w:p>
    <w:p w14:paraId="78EDF49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5BCCBD7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588C4C4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19570A6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3B37A7C7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612C4F4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7BE9B29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4F75A20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6ED699F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</w:rPr>
      </w:pPr>
    </w:p>
    <w:p w14:paraId="39DDC9B6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0C902675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1201A18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795B80E" w14:textId="77777777" w:rsidR="00210E54" w:rsidRDefault="00210E54" w:rsidP="00210E54">
      <w:pPr>
        <w:rPr>
          <w:rFonts w:ascii="Tahoma" w:hAnsi="Tahoma" w:cs="Tahoma"/>
          <w:b/>
          <w:bCs/>
          <w:sz w:val="20"/>
          <w:szCs w:val="20"/>
        </w:rPr>
      </w:pPr>
      <w:commentRangeStart w:id="27"/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FF12FE">
        <w:rPr>
          <w:rFonts w:ascii="Tahoma" w:hAnsi="Tahoma" w:cs="Tahoma"/>
          <w:b/>
          <w:bCs/>
          <w:sz w:val="20"/>
          <w:szCs w:val="20"/>
        </w:rPr>
        <w:t xml:space="preserve">  </w:t>
      </w:r>
      <w:proofErr w:type="spellStart"/>
      <w:r w:rsidR="00FF12FE">
        <w:rPr>
          <w:rFonts w:ascii="Tahoma" w:hAnsi="Tahoma" w:cs="Tahoma"/>
          <w:b/>
          <w:bCs/>
          <w:sz w:val="20"/>
          <w:szCs w:val="20"/>
        </w:rPr>
        <w:t>Pozicioniranje</w:t>
      </w:r>
      <w:commentRangeEnd w:id="27"/>
      <w:proofErr w:type="spellEnd"/>
      <w:r>
        <w:rPr>
          <w:rStyle w:val="CommentReference"/>
        </w:rPr>
        <w:commentReference w:id="27"/>
      </w:r>
    </w:p>
    <w:p w14:paraId="65C2A07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7691E118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557551F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10D5B76A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71EA12B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3BDC823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157D724C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0896850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117B53D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434B115A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0"/>
          <w:szCs w:val="20"/>
        </w:rPr>
      </w:pPr>
    </w:p>
    <w:p w14:paraId="31E58BC7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4E302237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279D786A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5F214B94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B5D5B23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28"/>
      <w:r w:rsidRPr="006832B2">
        <w:rPr>
          <w:rFonts w:ascii="Tahoma" w:hAnsi="Tahoma" w:cs="Tahoma"/>
          <w:b/>
          <w:sz w:val="20"/>
          <w:szCs w:val="20"/>
        </w:rPr>
        <w:t>Tržne poti</w:t>
      </w:r>
      <w:commentRangeEnd w:id="28"/>
      <w:r>
        <w:rPr>
          <w:rStyle w:val="CommentReference"/>
        </w:rPr>
        <w:commentReference w:id="28"/>
      </w:r>
    </w:p>
    <w:p w14:paraId="677E168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B33C19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B978C3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FE9D37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863829C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C965B7C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F40827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8D9973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E8C366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4112567" w14:textId="77777777" w:rsidR="00210E54" w:rsidRPr="00EF26C9" w:rsidRDefault="00210E54" w:rsidP="00210E54">
      <w:pPr>
        <w:rPr>
          <w:rFonts w:ascii="Tahoma" w:hAnsi="Tahoma" w:cs="Tahoma"/>
          <w:sz w:val="20"/>
          <w:szCs w:val="20"/>
        </w:rPr>
      </w:pPr>
    </w:p>
    <w:p w14:paraId="60D4BB87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5C2B2573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7E488CD5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29"/>
      <w:r>
        <w:rPr>
          <w:rFonts w:ascii="Tahoma" w:hAnsi="Tahoma" w:cs="Tahoma"/>
          <w:b/>
          <w:sz w:val="20"/>
          <w:szCs w:val="20"/>
        </w:rPr>
        <w:t>Tržno komuniciranje</w:t>
      </w:r>
      <w:commentRangeEnd w:id="29"/>
      <w:r>
        <w:rPr>
          <w:rStyle w:val="CommentReference"/>
        </w:rPr>
        <w:commentReference w:id="29"/>
      </w:r>
    </w:p>
    <w:p w14:paraId="404FC25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EDF39E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4BE2D62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EE0053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3349EB8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4B9B20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2EF0DA2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</w:p>
    <w:p w14:paraId="37EAD2F3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46AB789D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3B3EEBB0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77E491CE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30"/>
      <w:r>
        <w:rPr>
          <w:rFonts w:ascii="Tahoma" w:hAnsi="Tahoma" w:cs="Tahoma"/>
          <w:b/>
          <w:sz w:val="20"/>
          <w:szCs w:val="20"/>
        </w:rPr>
        <w:t>Oglaševanje</w:t>
      </w:r>
      <w:commentRangeEnd w:id="30"/>
      <w:r>
        <w:rPr>
          <w:rStyle w:val="CommentReference"/>
        </w:rPr>
        <w:commentReference w:id="30"/>
      </w:r>
    </w:p>
    <w:p w14:paraId="16BA87F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CFFF45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24E6C80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5A546B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0978B2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0C1ACA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10A8FC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D3B068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C767A8E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5848752F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6EC47B3A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02B85EDA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31"/>
      <w:r>
        <w:rPr>
          <w:rFonts w:ascii="Tahoma" w:hAnsi="Tahoma" w:cs="Tahoma"/>
          <w:b/>
          <w:sz w:val="20"/>
          <w:szCs w:val="20"/>
        </w:rPr>
        <w:t>Pospeševanje prodaje</w:t>
      </w:r>
      <w:commentRangeEnd w:id="31"/>
      <w:r>
        <w:rPr>
          <w:rStyle w:val="CommentReference"/>
        </w:rPr>
        <w:commentReference w:id="31"/>
      </w:r>
    </w:p>
    <w:p w14:paraId="761B918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AABF5E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205F031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8DC6E01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B74ECE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FB18A9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91EF54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3B3D178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477E965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741AAD3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4D43200B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23311319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2CB67C67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32"/>
      <w:r>
        <w:rPr>
          <w:rFonts w:ascii="Tahoma" w:hAnsi="Tahoma" w:cs="Tahoma"/>
          <w:b/>
          <w:sz w:val="20"/>
          <w:szCs w:val="20"/>
        </w:rPr>
        <w:t>Trženjske raziskave</w:t>
      </w:r>
      <w:commentRangeEnd w:id="32"/>
      <w:r>
        <w:rPr>
          <w:rStyle w:val="CommentReference"/>
        </w:rPr>
        <w:commentReference w:id="32"/>
      </w:r>
    </w:p>
    <w:p w14:paraId="6FCF387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BB6C84E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E2F61D5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AC8E7D7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8731D8A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341097B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1157F0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0B85851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B20C431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3133816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35B64E2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3439F11F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2DE3F387" w14:textId="77777777" w:rsidR="00210E54" w:rsidRDefault="00210E54" w:rsidP="00210E54">
      <w:pPr>
        <w:rPr>
          <w:rFonts w:ascii="Tahoma" w:hAnsi="Tahoma" w:cs="Tahoma"/>
          <w:sz w:val="20"/>
          <w:szCs w:val="20"/>
        </w:rPr>
      </w:pPr>
    </w:p>
    <w:p w14:paraId="1D023D8A" w14:textId="77777777" w:rsidR="00210E54" w:rsidRDefault="00210E54" w:rsidP="00210E54">
      <w:pPr>
        <w:rPr>
          <w:rFonts w:ascii="Tahoma" w:hAnsi="Tahoma" w:cs="Tahoma"/>
          <w:b/>
          <w:sz w:val="20"/>
          <w:szCs w:val="20"/>
        </w:rPr>
      </w:pPr>
      <w:commentRangeStart w:id="33"/>
      <w:r>
        <w:rPr>
          <w:rFonts w:ascii="Tahoma" w:hAnsi="Tahoma" w:cs="Tahoma"/>
          <w:b/>
          <w:sz w:val="20"/>
          <w:szCs w:val="20"/>
        </w:rPr>
        <w:t>Finančna sredstva za trženjsko strategijo</w:t>
      </w:r>
      <w:commentRangeEnd w:id="33"/>
      <w:r>
        <w:rPr>
          <w:rStyle w:val="CommentReference"/>
        </w:rPr>
        <w:commentReference w:id="33"/>
      </w:r>
    </w:p>
    <w:p w14:paraId="79FF932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CBD0599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A8CB4E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30487C3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FD9241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84BA2C4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8AFE316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EA7B16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24EE57D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7C6B11F" w14:textId="77777777" w:rsidR="00210E54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C85BB64" w14:textId="77777777" w:rsidR="00210E54" w:rsidRPr="00EF26C9" w:rsidRDefault="00210E54" w:rsidP="0021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172CFF4" w14:textId="77777777" w:rsidR="00210E54" w:rsidRDefault="00210E54" w:rsidP="00CC42D9">
      <w:pPr>
        <w:rPr>
          <w:rFonts w:ascii="Tahoma" w:hAnsi="Tahoma" w:cs="Tahoma"/>
          <w:sz w:val="20"/>
          <w:szCs w:val="20"/>
        </w:rPr>
      </w:pPr>
    </w:p>
    <w:p w14:paraId="5CA0C1AB" w14:textId="77777777" w:rsidR="00CC42D9" w:rsidRDefault="00CC42D9" w:rsidP="00CC42D9">
      <w:pPr>
        <w:rPr>
          <w:rFonts w:ascii="Tahoma" w:hAnsi="Tahoma" w:cs="Tahoma"/>
          <w:sz w:val="20"/>
          <w:szCs w:val="20"/>
        </w:rPr>
      </w:pPr>
    </w:p>
    <w:p w14:paraId="1E32AB0B" w14:textId="77777777" w:rsidR="00C558F5" w:rsidRPr="00C40D08" w:rsidRDefault="00210E54" w:rsidP="00B73050">
      <w:pPr>
        <w:pStyle w:val="Heading2"/>
        <w:rPr>
          <w:color w:val="0000FF"/>
        </w:rPr>
      </w:pPr>
      <w:bookmarkStart w:id="34" w:name="_Toc145817332"/>
      <w:r>
        <w:rPr>
          <w:color w:val="0000FF"/>
        </w:rPr>
        <w:lastRenderedPageBreak/>
        <w:t>1.7</w:t>
      </w:r>
      <w:r w:rsidR="00FF12FE">
        <w:rPr>
          <w:color w:val="0000FF"/>
        </w:rPr>
        <w:t>. Opis</w:t>
      </w:r>
      <w:r w:rsidR="00C558F5" w:rsidRPr="00C40D08">
        <w:rPr>
          <w:color w:val="0000FF"/>
        </w:rPr>
        <w:t xml:space="preserve"> </w:t>
      </w:r>
      <w:bookmarkEnd w:id="34"/>
      <w:r w:rsidR="00FF12FE">
        <w:rPr>
          <w:color w:val="0000FF"/>
        </w:rPr>
        <w:t>projekta</w:t>
      </w:r>
      <w:r w:rsidR="00575680">
        <w:rPr>
          <w:color w:val="0000FF"/>
        </w:rPr>
        <w:t xml:space="preserve"> (investicije</w:t>
      </w:r>
      <w:r w:rsidR="00240AA7">
        <w:rPr>
          <w:color w:val="0000FF"/>
        </w:rPr>
        <w:t xml:space="preserve"> v materialna, nematerialna</w:t>
      </w:r>
      <w:r w:rsidR="00FF12FE">
        <w:rPr>
          <w:color w:val="0000FF"/>
        </w:rPr>
        <w:t>, obratna sredstva</w:t>
      </w:r>
      <w:r w:rsidR="00575680">
        <w:rPr>
          <w:color w:val="0000FF"/>
        </w:rPr>
        <w:t>)</w:t>
      </w:r>
    </w:p>
    <w:p w14:paraId="18D88A62" w14:textId="77777777" w:rsidR="00C558F5" w:rsidRDefault="00C558F5" w:rsidP="00CC42D9">
      <w:pPr>
        <w:rPr>
          <w:rFonts w:ascii="Tahoma" w:hAnsi="Tahoma" w:cs="Tahoma"/>
          <w:b/>
          <w:bCs/>
          <w:color w:val="0000FF"/>
        </w:rPr>
      </w:pPr>
    </w:p>
    <w:p w14:paraId="46418CB8" w14:textId="77777777" w:rsidR="004B6B53" w:rsidRDefault="004B6B53" w:rsidP="004B6B53">
      <w:pPr>
        <w:rPr>
          <w:rFonts w:ascii="Tahoma" w:hAnsi="Tahoma" w:cs="Tahoma"/>
          <w:b/>
          <w:bCs/>
          <w:sz w:val="20"/>
          <w:szCs w:val="20"/>
        </w:rPr>
      </w:pPr>
      <w:commentRangeStart w:id="35"/>
      <w:r>
        <w:rPr>
          <w:rFonts w:ascii="Tahoma" w:hAnsi="Tahoma" w:cs="Tahoma"/>
          <w:b/>
          <w:bCs/>
          <w:sz w:val="20"/>
          <w:szCs w:val="20"/>
        </w:rPr>
        <w:t xml:space="preserve">Temeljni cilji </w:t>
      </w:r>
      <w:r w:rsidR="00EE4DD8">
        <w:rPr>
          <w:rFonts w:ascii="Tahoma" w:hAnsi="Tahoma" w:cs="Tahoma"/>
          <w:b/>
          <w:bCs/>
          <w:sz w:val="20"/>
          <w:szCs w:val="20"/>
        </w:rPr>
        <w:t>projekta</w:t>
      </w:r>
      <w:r w:rsidR="00A522D6"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>investicij</w:t>
      </w:r>
      <w:r w:rsidR="00A522D6">
        <w:rPr>
          <w:rFonts w:ascii="Tahoma" w:hAnsi="Tahoma" w:cs="Tahoma"/>
          <w:b/>
          <w:bCs/>
          <w:sz w:val="20"/>
          <w:szCs w:val="20"/>
        </w:rPr>
        <w:t>e)</w:t>
      </w:r>
      <w:commentRangeEnd w:id="35"/>
      <w:r w:rsidR="006826EE">
        <w:rPr>
          <w:rStyle w:val="CommentReference"/>
        </w:rPr>
        <w:commentReference w:id="35"/>
      </w:r>
    </w:p>
    <w:p w14:paraId="5BC054BF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C7FFE6C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55069AC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8F2CFD1" w14:textId="77777777" w:rsidR="001429B7" w:rsidRDefault="001429B7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61B40B7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E8EAABC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238CA9D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7C1941E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85C2DC0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353E9FA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54403C0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D508DC1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65AF703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AC2F605" w14:textId="77777777" w:rsidR="005F3E3F" w:rsidRDefault="005F3E3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465060C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2A5A0E0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71972CA" w14:textId="77777777" w:rsidR="0007117E" w:rsidRDefault="0007117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65578D0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8089DB3" w14:textId="77777777" w:rsidR="004B6B53" w:rsidRDefault="004B6B53" w:rsidP="004B6B53">
      <w:pPr>
        <w:rPr>
          <w:rFonts w:ascii="Tahoma" w:hAnsi="Tahoma" w:cs="Tahoma"/>
          <w:sz w:val="20"/>
          <w:szCs w:val="20"/>
        </w:rPr>
      </w:pPr>
    </w:p>
    <w:p w14:paraId="5D96C992" w14:textId="77777777" w:rsidR="004B6B53" w:rsidRDefault="005E0037" w:rsidP="004B6B53">
      <w:pPr>
        <w:rPr>
          <w:rFonts w:ascii="Tahoma" w:hAnsi="Tahoma" w:cs="Tahoma"/>
          <w:b/>
          <w:bCs/>
          <w:sz w:val="20"/>
          <w:szCs w:val="20"/>
        </w:rPr>
      </w:pPr>
      <w:commentRangeStart w:id="36"/>
      <w:r>
        <w:rPr>
          <w:rFonts w:ascii="Tahoma" w:hAnsi="Tahoma" w:cs="Tahoma"/>
          <w:b/>
          <w:bCs/>
          <w:sz w:val="20"/>
          <w:szCs w:val="20"/>
        </w:rPr>
        <w:t>Natančen opis projekta</w:t>
      </w:r>
      <w:r w:rsidR="004B6B5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522D6">
        <w:rPr>
          <w:rFonts w:ascii="Tahoma" w:hAnsi="Tahoma" w:cs="Tahoma"/>
          <w:b/>
          <w:bCs/>
          <w:sz w:val="20"/>
          <w:szCs w:val="20"/>
        </w:rPr>
        <w:t>(</w:t>
      </w:r>
      <w:r w:rsidR="004B6B53">
        <w:rPr>
          <w:rFonts w:ascii="Tahoma" w:hAnsi="Tahoma" w:cs="Tahoma"/>
          <w:b/>
          <w:bCs/>
          <w:sz w:val="20"/>
          <w:szCs w:val="20"/>
        </w:rPr>
        <w:t>investicij</w:t>
      </w:r>
      <w:r w:rsidR="00A522D6">
        <w:rPr>
          <w:rFonts w:ascii="Tahoma" w:hAnsi="Tahoma" w:cs="Tahoma"/>
          <w:b/>
          <w:bCs/>
          <w:sz w:val="20"/>
          <w:szCs w:val="20"/>
        </w:rPr>
        <w:t>e)</w:t>
      </w:r>
      <w:commentRangeEnd w:id="36"/>
      <w:r w:rsidR="006826EE">
        <w:rPr>
          <w:rStyle w:val="CommentReference"/>
        </w:rPr>
        <w:commentReference w:id="36"/>
      </w:r>
    </w:p>
    <w:p w14:paraId="7CBFD54E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667076C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9949E44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885CFC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B6417ED" w14:textId="77777777" w:rsidR="000E7215" w:rsidRDefault="000E7215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9F693A0" w14:textId="77777777" w:rsidR="000E7215" w:rsidRDefault="000E7215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38A2144" w14:textId="77777777" w:rsidR="001429B7" w:rsidRDefault="001429B7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52AF3C4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BD6534F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846E4E0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2C743C8" w14:textId="77777777" w:rsidR="004B6B53" w:rsidRDefault="004B6B53" w:rsidP="004B6B53">
      <w:pPr>
        <w:rPr>
          <w:rFonts w:ascii="Tahoma" w:hAnsi="Tahoma" w:cs="Tahoma"/>
          <w:sz w:val="20"/>
          <w:szCs w:val="20"/>
        </w:rPr>
      </w:pPr>
    </w:p>
    <w:p w14:paraId="11804AC4" w14:textId="77777777" w:rsidR="004B6B53" w:rsidRDefault="004B6B53" w:rsidP="004B6B53">
      <w:pPr>
        <w:rPr>
          <w:rFonts w:ascii="Tahoma" w:hAnsi="Tahoma" w:cs="Tahoma"/>
          <w:b/>
          <w:bCs/>
          <w:sz w:val="20"/>
          <w:szCs w:val="20"/>
        </w:rPr>
      </w:pPr>
      <w:commentRangeStart w:id="37"/>
      <w:r>
        <w:rPr>
          <w:rFonts w:ascii="Tahoma" w:hAnsi="Tahoma" w:cs="Tahoma"/>
          <w:b/>
          <w:bCs/>
          <w:sz w:val="20"/>
          <w:szCs w:val="20"/>
        </w:rPr>
        <w:t>Vrsta tehnologije</w:t>
      </w:r>
      <w:commentRangeEnd w:id="37"/>
      <w:r w:rsidR="006826EE">
        <w:rPr>
          <w:rStyle w:val="CommentReference"/>
        </w:rPr>
        <w:commentReference w:id="37"/>
      </w:r>
    </w:p>
    <w:p w14:paraId="01C10564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4F88C0B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E215D1D" w14:textId="77777777" w:rsidR="001429B7" w:rsidRDefault="001429B7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0FDE738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79C2656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C7786A8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075DDEF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4CFD9E4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4E6BEEC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33714F7" w14:textId="77777777" w:rsidR="004B6B53" w:rsidRDefault="004B6B53" w:rsidP="004B6B53">
      <w:pPr>
        <w:rPr>
          <w:rFonts w:ascii="Tahoma" w:hAnsi="Tahoma" w:cs="Tahoma"/>
          <w:sz w:val="20"/>
          <w:szCs w:val="20"/>
        </w:rPr>
      </w:pPr>
    </w:p>
    <w:p w14:paraId="132C082C" w14:textId="77777777" w:rsidR="004B6B53" w:rsidRDefault="004B6B53" w:rsidP="004B6B53">
      <w:pPr>
        <w:rPr>
          <w:rFonts w:ascii="Tahoma" w:hAnsi="Tahoma" w:cs="Tahoma"/>
          <w:b/>
          <w:bCs/>
          <w:sz w:val="20"/>
          <w:szCs w:val="20"/>
        </w:rPr>
      </w:pPr>
      <w:commentRangeStart w:id="38"/>
      <w:r>
        <w:rPr>
          <w:rFonts w:ascii="Tahoma" w:hAnsi="Tahoma" w:cs="Tahoma"/>
          <w:b/>
          <w:bCs/>
          <w:sz w:val="20"/>
          <w:szCs w:val="20"/>
        </w:rPr>
        <w:t>Inovativnost</w:t>
      </w:r>
      <w:commentRangeEnd w:id="38"/>
      <w:r w:rsidR="006826EE">
        <w:rPr>
          <w:rStyle w:val="CommentReference"/>
        </w:rPr>
        <w:commentReference w:id="38"/>
      </w:r>
    </w:p>
    <w:p w14:paraId="1B423B8E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6F37992" w14:textId="77777777" w:rsidR="004B6B53" w:rsidRDefault="004B6B53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58BBEB7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D2042CD" w14:textId="77777777" w:rsidR="001429B7" w:rsidRDefault="001429B7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9AFA7E4" w14:textId="77777777" w:rsidR="00A610DF" w:rsidRDefault="00A610DF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2C87B38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02BDF52" w14:textId="77777777" w:rsidR="006826EE" w:rsidRDefault="006826EE" w:rsidP="004B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E232DAC" w14:textId="77777777" w:rsidR="006826EE" w:rsidRDefault="006826EE" w:rsidP="006826EE">
      <w:pPr>
        <w:rPr>
          <w:rFonts w:ascii="Tahoma" w:hAnsi="Tahoma" w:cs="Tahoma"/>
          <w:sz w:val="20"/>
          <w:szCs w:val="20"/>
        </w:rPr>
      </w:pPr>
    </w:p>
    <w:p w14:paraId="669BF400" w14:textId="77777777" w:rsidR="007A0D7A" w:rsidRPr="006826EE" w:rsidRDefault="007A0D7A" w:rsidP="006826EE">
      <w:pPr>
        <w:rPr>
          <w:rFonts w:ascii="Tahoma" w:hAnsi="Tahoma" w:cs="Tahoma"/>
          <w:sz w:val="20"/>
          <w:szCs w:val="20"/>
        </w:rPr>
      </w:pPr>
    </w:p>
    <w:p w14:paraId="07ECA003" w14:textId="77777777" w:rsidR="006826EE" w:rsidRPr="006826EE" w:rsidRDefault="006826EE" w:rsidP="006826EE">
      <w:pPr>
        <w:rPr>
          <w:rFonts w:ascii="Tahoma" w:hAnsi="Tahoma" w:cs="Tahoma"/>
          <w:sz w:val="20"/>
          <w:szCs w:val="20"/>
        </w:rPr>
      </w:pPr>
    </w:p>
    <w:p w14:paraId="1BC337CF" w14:textId="77777777" w:rsidR="006826EE" w:rsidRDefault="006826EE" w:rsidP="006826EE">
      <w:pPr>
        <w:rPr>
          <w:rFonts w:ascii="Tahoma" w:hAnsi="Tahoma" w:cs="Tahoma"/>
          <w:b/>
          <w:bCs/>
          <w:sz w:val="20"/>
          <w:szCs w:val="20"/>
        </w:rPr>
      </w:pPr>
      <w:commentRangeStart w:id="39"/>
      <w:r>
        <w:rPr>
          <w:rFonts w:ascii="Tahoma" w:hAnsi="Tahoma" w:cs="Tahoma"/>
          <w:b/>
          <w:bCs/>
          <w:sz w:val="20"/>
          <w:szCs w:val="20"/>
        </w:rPr>
        <w:lastRenderedPageBreak/>
        <w:t>Vpliv</w:t>
      </w:r>
      <w:r w:rsidR="00240AA7">
        <w:rPr>
          <w:rFonts w:ascii="Tahoma" w:hAnsi="Tahoma" w:cs="Tahoma"/>
          <w:b/>
          <w:bCs/>
          <w:sz w:val="20"/>
          <w:szCs w:val="20"/>
        </w:rPr>
        <w:t xml:space="preserve"> projekta</w:t>
      </w:r>
      <w:r>
        <w:rPr>
          <w:rFonts w:ascii="Tahoma" w:hAnsi="Tahoma" w:cs="Tahoma"/>
          <w:b/>
          <w:bCs/>
          <w:sz w:val="20"/>
          <w:szCs w:val="20"/>
        </w:rPr>
        <w:t xml:space="preserve"> na okolje</w:t>
      </w:r>
      <w:commentRangeEnd w:id="39"/>
      <w:r w:rsidR="001429B7">
        <w:rPr>
          <w:rStyle w:val="CommentReference"/>
        </w:rPr>
        <w:commentReference w:id="39"/>
      </w:r>
    </w:p>
    <w:p w14:paraId="2B40B3D4" w14:textId="77777777" w:rsidR="004B6B53" w:rsidRDefault="004B6B53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C3F8542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BE82C7C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4FF8675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9D6288C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7DE4804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57DB465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27E52BE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3392AE0" w14:textId="77777777" w:rsidR="006826EE" w:rsidRDefault="006826EE" w:rsidP="006826EE">
      <w:pPr>
        <w:rPr>
          <w:rFonts w:ascii="Tahoma" w:hAnsi="Tahoma" w:cs="Tahoma"/>
          <w:b/>
          <w:bCs/>
          <w:sz w:val="20"/>
          <w:szCs w:val="20"/>
        </w:rPr>
      </w:pPr>
    </w:p>
    <w:p w14:paraId="632EA3C5" w14:textId="77777777" w:rsidR="006826EE" w:rsidRDefault="006826EE" w:rsidP="006826EE">
      <w:pPr>
        <w:rPr>
          <w:rFonts w:ascii="Tahoma" w:hAnsi="Tahoma" w:cs="Tahoma"/>
          <w:b/>
          <w:bCs/>
          <w:sz w:val="20"/>
          <w:szCs w:val="20"/>
        </w:rPr>
      </w:pPr>
    </w:p>
    <w:p w14:paraId="0F4DB8F3" w14:textId="77777777" w:rsidR="006826EE" w:rsidRDefault="006826EE" w:rsidP="006826EE">
      <w:pPr>
        <w:rPr>
          <w:rFonts w:ascii="Tahoma" w:hAnsi="Tahoma" w:cs="Tahoma"/>
          <w:b/>
          <w:bCs/>
          <w:sz w:val="20"/>
          <w:szCs w:val="20"/>
        </w:rPr>
      </w:pPr>
      <w:commentRangeStart w:id="40"/>
      <w:r>
        <w:rPr>
          <w:rFonts w:ascii="Tahoma" w:hAnsi="Tahoma" w:cs="Tahoma"/>
          <w:b/>
          <w:bCs/>
          <w:sz w:val="20"/>
          <w:szCs w:val="20"/>
        </w:rPr>
        <w:t xml:space="preserve">Lokacija </w:t>
      </w:r>
      <w:r w:rsidR="00240AA7">
        <w:rPr>
          <w:rFonts w:ascii="Tahoma" w:hAnsi="Tahoma" w:cs="Tahoma"/>
          <w:b/>
          <w:bCs/>
          <w:sz w:val="20"/>
          <w:szCs w:val="20"/>
        </w:rPr>
        <w:t>projekta</w:t>
      </w:r>
      <w:r w:rsidR="00A522D6"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>investicij</w:t>
      </w:r>
      <w:r w:rsidR="00A522D6">
        <w:rPr>
          <w:rFonts w:ascii="Tahoma" w:hAnsi="Tahoma" w:cs="Tahoma"/>
          <w:b/>
          <w:bCs/>
          <w:sz w:val="20"/>
          <w:szCs w:val="20"/>
        </w:rPr>
        <w:t>e)</w:t>
      </w:r>
      <w:commentRangeEnd w:id="40"/>
      <w:r w:rsidR="001429B7">
        <w:rPr>
          <w:rStyle w:val="CommentReference"/>
        </w:rPr>
        <w:commentReference w:id="40"/>
      </w:r>
    </w:p>
    <w:p w14:paraId="33BD09D6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62F1C1F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856D91C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6D3C6CA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57DEF08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B47A97F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73E51B1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CD0C400" w14:textId="77777777" w:rsidR="001E2822" w:rsidRDefault="001E2822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FFBFF86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186BB7C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8D324A4" w14:textId="77777777" w:rsidR="006826EE" w:rsidRDefault="006826EE" w:rsidP="006826EE">
      <w:pPr>
        <w:rPr>
          <w:rFonts w:ascii="Tahoma" w:hAnsi="Tahoma" w:cs="Tahoma"/>
          <w:sz w:val="20"/>
          <w:szCs w:val="20"/>
        </w:rPr>
      </w:pPr>
    </w:p>
    <w:p w14:paraId="473181F1" w14:textId="77777777" w:rsidR="006826EE" w:rsidRDefault="006826EE" w:rsidP="006826EE">
      <w:pPr>
        <w:rPr>
          <w:rFonts w:ascii="Tahoma" w:hAnsi="Tahoma" w:cs="Tahoma"/>
          <w:b/>
          <w:bCs/>
          <w:sz w:val="20"/>
          <w:szCs w:val="20"/>
        </w:rPr>
      </w:pPr>
      <w:commentRangeStart w:id="41"/>
      <w:r>
        <w:rPr>
          <w:rFonts w:ascii="Tahoma" w:hAnsi="Tahoma" w:cs="Tahoma"/>
          <w:b/>
          <w:bCs/>
          <w:sz w:val="20"/>
          <w:szCs w:val="20"/>
        </w:rPr>
        <w:t>Ocena učinkovitosti</w:t>
      </w:r>
      <w:r w:rsidR="00240AA7">
        <w:rPr>
          <w:rFonts w:ascii="Tahoma" w:hAnsi="Tahoma" w:cs="Tahoma"/>
          <w:b/>
          <w:bCs/>
          <w:sz w:val="20"/>
          <w:szCs w:val="20"/>
        </w:rPr>
        <w:t xml:space="preserve"> projekta - </w:t>
      </w:r>
      <w:r>
        <w:rPr>
          <w:rFonts w:ascii="Tahoma" w:hAnsi="Tahoma" w:cs="Tahoma"/>
          <w:b/>
          <w:bCs/>
          <w:sz w:val="20"/>
          <w:szCs w:val="20"/>
        </w:rPr>
        <w:t>investicije (pričakovani učinki</w:t>
      </w:r>
      <w:r w:rsidR="00240AA7">
        <w:rPr>
          <w:rFonts w:ascii="Tahoma" w:hAnsi="Tahoma" w:cs="Tahoma"/>
          <w:b/>
          <w:bCs/>
          <w:sz w:val="20"/>
          <w:szCs w:val="20"/>
        </w:rPr>
        <w:t xml:space="preserve"> projekta ali investicije</w:t>
      </w:r>
      <w:r>
        <w:rPr>
          <w:rFonts w:ascii="Tahoma" w:hAnsi="Tahoma" w:cs="Tahoma"/>
          <w:b/>
          <w:bCs/>
          <w:sz w:val="20"/>
          <w:szCs w:val="20"/>
        </w:rPr>
        <w:t>)</w:t>
      </w:r>
      <w:commentRangeEnd w:id="41"/>
      <w:r w:rsidR="001429B7">
        <w:rPr>
          <w:rStyle w:val="CommentReference"/>
        </w:rPr>
        <w:commentReference w:id="41"/>
      </w:r>
    </w:p>
    <w:p w14:paraId="5152E223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3BA4A4E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CC17A43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57C33C8" w14:textId="77777777" w:rsidR="00D9756A" w:rsidRDefault="00D9756A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8DB5885" w14:textId="77777777" w:rsidR="006826EE" w:rsidRDefault="006826EE" w:rsidP="0068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1DFD07E" w14:textId="77777777" w:rsidR="006826EE" w:rsidRDefault="006826EE" w:rsidP="006826EE">
      <w:pPr>
        <w:rPr>
          <w:rFonts w:ascii="Tahoma" w:hAnsi="Tahoma" w:cs="Tahoma"/>
          <w:sz w:val="20"/>
          <w:szCs w:val="20"/>
        </w:rPr>
      </w:pP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3512"/>
      </w:tblGrid>
      <w:tr w:rsidR="001429B7" w14:paraId="7BE5F279" w14:textId="77777777">
        <w:trPr>
          <w:trHeight w:val="25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E3416" w14:textId="77777777" w:rsidR="001429B7" w:rsidRDefault="001429B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začetka </w:t>
            </w:r>
            <w:r w:rsidR="00240A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projekta ali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0051" w14:textId="77777777" w:rsidR="001429B7" w:rsidRDefault="001429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429B7" w14:paraId="03ACF07A" w14:textId="77777777">
        <w:trPr>
          <w:trHeight w:val="25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FE00" w14:textId="77777777" w:rsidR="001429B7" w:rsidRDefault="001429B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zaključka </w:t>
            </w:r>
            <w:r w:rsidR="00240A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projekta ali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0B29" w14:textId="77777777" w:rsidR="001429B7" w:rsidRDefault="001429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1C921DDD" w14:textId="77777777" w:rsidR="008872DA" w:rsidRDefault="008872DA" w:rsidP="006826EE">
      <w:pPr>
        <w:rPr>
          <w:rFonts w:ascii="Tahoma" w:hAnsi="Tahoma" w:cs="Tahoma"/>
          <w:sz w:val="20"/>
          <w:szCs w:val="20"/>
        </w:rPr>
      </w:pPr>
    </w:p>
    <w:p w14:paraId="2C905AD6" w14:textId="77777777" w:rsidR="008872DA" w:rsidRPr="008872DA" w:rsidRDefault="008872DA" w:rsidP="008872DA">
      <w:pPr>
        <w:rPr>
          <w:rFonts w:ascii="Tahoma" w:hAnsi="Tahoma" w:cs="Tahoma"/>
          <w:sz w:val="20"/>
          <w:szCs w:val="20"/>
        </w:rPr>
      </w:pPr>
    </w:p>
    <w:p w14:paraId="38F99C62" w14:textId="77777777" w:rsidR="008872DA" w:rsidRDefault="008872DA" w:rsidP="008872DA">
      <w:pPr>
        <w:rPr>
          <w:rFonts w:ascii="Tahoma" w:hAnsi="Tahoma" w:cs="Tahoma"/>
          <w:sz w:val="20"/>
          <w:szCs w:val="20"/>
        </w:rPr>
      </w:pPr>
    </w:p>
    <w:p w14:paraId="5AF130DE" w14:textId="77777777" w:rsidR="001733A9" w:rsidRDefault="001733A9" w:rsidP="008872DA">
      <w:pPr>
        <w:rPr>
          <w:rFonts w:ascii="Tahoma" w:hAnsi="Tahoma" w:cs="Tahoma"/>
          <w:sz w:val="20"/>
          <w:szCs w:val="20"/>
        </w:rPr>
      </w:pPr>
    </w:p>
    <w:p w14:paraId="71ECA99C" w14:textId="77777777" w:rsidR="001733A9" w:rsidRPr="008872DA" w:rsidRDefault="001733A9" w:rsidP="008872DA">
      <w:pPr>
        <w:rPr>
          <w:rFonts w:ascii="Tahoma" w:hAnsi="Tahoma" w:cs="Tahoma"/>
          <w:sz w:val="20"/>
          <w:szCs w:val="20"/>
        </w:rPr>
      </w:pPr>
    </w:p>
    <w:p w14:paraId="1F33B445" w14:textId="77777777" w:rsidR="008872DA" w:rsidRDefault="008872DA" w:rsidP="008872DA">
      <w:pPr>
        <w:rPr>
          <w:rFonts w:ascii="Tahoma" w:hAnsi="Tahoma" w:cs="Tahoma"/>
          <w:sz w:val="20"/>
          <w:szCs w:val="20"/>
        </w:rPr>
      </w:pPr>
    </w:p>
    <w:p w14:paraId="1D977271" w14:textId="77777777" w:rsidR="008872DA" w:rsidRPr="008702DC" w:rsidRDefault="00210E54" w:rsidP="00B73050">
      <w:pPr>
        <w:pStyle w:val="Heading2"/>
        <w:rPr>
          <w:rFonts w:ascii="Tahoma" w:hAnsi="Tahoma" w:cs="Tahoma"/>
          <w:color w:val="0000FF"/>
        </w:rPr>
      </w:pPr>
      <w:bookmarkStart w:id="42" w:name="_Toc145817333"/>
      <w:r>
        <w:rPr>
          <w:rFonts w:ascii="Tahoma" w:hAnsi="Tahoma" w:cs="Tahoma"/>
          <w:color w:val="0000FF"/>
        </w:rPr>
        <w:t>1.8</w:t>
      </w:r>
      <w:commentRangeStart w:id="43"/>
      <w:r w:rsidR="008872DA" w:rsidRPr="008702DC">
        <w:rPr>
          <w:rFonts w:ascii="Tahoma" w:hAnsi="Tahoma" w:cs="Tahoma"/>
          <w:color w:val="0000FF"/>
        </w:rPr>
        <w:t>. Kapital</w:t>
      </w:r>
      <w:commentRangeEnd w:id="43"/>
      <w:r w:rsidR="007110B5" w:rsidRPr="008702DC">
        <w:rPr>
          <w:rStyle w:val="CommentReference"/>
          <w:rFonts w:ascii="Tahoma" w:hAnsi="Tahoma" w:cs="Tahoma"/>
          <w:color w:val="0000FF"/>
        </w:rPr>
        <w:commentReference w:id="43"/>
      </w:r>
      <w:bookmarkEnd w:id="42"/>
    </w:p>
    <w:p w14:paraId="560E1571" w14:textId="77777777" w:rsidR="006826EE" w:rsidRDefault="006826EE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597952" w14:textId="77777777" w:rsidR="0007117E" w:rsidRDefault="0007117E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49046DD" w14:textId="77777777" w:rsidR="0007117E" w:rsidRDefault="0007117E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DFB3A5E" w14:textId="77777777" w:rsidR="001E2822" w:rsidRDefault="001E2822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9FAF6D3" w14:textId="77777777" w:rsidR="001E2822" w:rsidRDefault="001E2822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BDBCBDA" w14:textId="77777777" w:rsidR="001E2822" w:rsidRDefault="001E2822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A2843CF" w14:textId="77777777" w:rsidR="0007117E" w:rsidRDefault="0007117E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5BE3F55" w14:textId="77777777" w:rsidR="001733A9" w:rsidRDefault="001733A9" w:rsidP="0007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E905F44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33A3A72B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2850F304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4487A47D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22BE268E" w14:textId="77777777" w:rsidR="00C56E13" w:rsidRPr="001733A9" w:rsidRDefault="00C56E13" w:rsidP="001733A9">
      <w:pPr>
        <w:rPr>
          <w:rFonts w:ascii="Tahoma" w:hAnsi="Tahoma" w:cs="Tahoma"/>
          <w:sz w:val="20"/>
          <w:szCs w:val="20"/>
        </w:rPr>
      </w:pPr>
    </w:p>
    <w:p w14:paraId="73D9D293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06704C10" w14:textId="77777777" w:rsidR="001733A9" w:rsidRPr="00C40D08" w:rsidRDefault="00E43BFA" w:rsidP="00B73050">
      <w:pPr>
        <w:pStyle w:val="Heading1"/>
        <w:rPr>
          <w:color w:val="0000FF"/>
          <w:kern w:val="0"/>
        </w:rPr>
      </w:pPr>
      <w:bookmarkStart w:id="44" w:name="_Toc145817334"/>
      <w:commentRangeStart w:id="45"/>
      <w:r w:rsidRPr="00C40D08">
        <w:rPr>
          <w:color w:val="0000FF"/>
          <w:kern w:val="0"/>
        </w:rPr>
        <w:lastRenderedPageBreak/>
        <w:t>2</w:t>
      </w:r>
      <w:r w:rsidR="001733A9" w:rsidRPr="00C40D08">
        <w:rPr>
          <w:color w:val="0000FF"/>
          <w:kern w:val="0"/>
        </w:rPr>
        <w:t xml:space="preserve">. </w:t>
      </w:r>
      <w:r w:rsidRPr="00C40D08">
        <w:rPr>
          <w:color w:val="0000FF"/>
          <w:kern w:val="0"/>
        </w:rPr>
        <w:t xml:space="preserve">OBRAZLOŽITEV PRODAJE </w:t>
      </w:r>
      <w:commentRangeEnd w:id="45"/>
      <w:r w:rsidRPr="00C40D08">
        <w:rPr>
          <w:rStyle w:val="CommentReference"/>
          <w:rFonts w:ascii="Tahoma" w:hAnsi="Tahoma"/>
          <w:color w:val="0000FF"/>
          <w:kern w:val="0"/>
          <w:sz w:val="24"/>
        </w:rPr>
        <w:commentReference w:id="45"/>
      </w:r>
      <w:bookmarkEnd w:id="44"/>
    </w:p>
    <w:p w14:paraId="1D22C2A1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59915289" w14:textId="77777777" w:rsidR="006F2E5F" w:rsidRDefault="006F2E5F" w:rsidP="001733A9">
      <w:pPr>
        <w:rPr>
          <w:rFonts w:ascii="Tahoma" w:hAnsi="Tahoma" w:cs="Tahoma"/>
          <w:sz w:val="20"/>
          <w:szCs w:val="20"/>
        </w:rPr>
      </w:pPr>
    </w:p>
    <w:p w14:paraId="37182684" w14:textId="77777777" w:rsidR="00E11EEE" w:rsidRDefault="00E11EEE" w:rsidP="001733A9">
      <w:pPr>
        <w:rPr>
          <w:rFonts w:ascii="Tahoma" w:hAnsi="Tahoma" w:cs="Tahoma"/>
          <w:sz w:val="20"/>
          <w:szCs w:val="20"/>
        </w:rPr>
      </w:pPr>
    </w:p>
    <w:p w14:paraId="348A5A24" w14:textId="77777777" w:rsidR="007A0D7A" w:rsidRDefault="007A0D7A" w:rsidP="001733A9">
      <w:pPr>
        <w:rPr>
          <w:rFonts w:ascii="Tahoma" w:hAnsi="Tahoma" w:cs="Tahoma"/>
          <w:sz w:val="20"/>
          <w:szCs w:val="20"/>
        </w:rPr>
      </w:pPr>
    </w:p>
    <w:p w14:paraId="3AB0D5CB" w14:textId="77777777" w:rsidR="00811521" w:rsidRDefault="00811521" w:rsidP="001733A9">
      <w:pPr>
        <w:rPr>
          <w:rFonts w:ascii="Tahoma" w:hAnsi="Tahoma" w:cs="Tahoma"/>
          <w:sz w:val="20"/>
          <w:szCs w:val="20"/>
        </w:rPr>
      </w:pPr>
    </w:p>
    <w:p w14:paraId="2D06A7DC" w14:textId="77777777" w:rsidR="00811521" w:rsidRDefault="00811521" w:rsidP="001733A9">
      <w:pPr>
        <w:rPr>
          <w:rFonts w:ascii="Tahoma" w:hAnsi="Tahoma" w:cs="Tahoma"/>
          <w:b/>
          <w:sz w:val="20"/>
          <w:szCs w:val="20"/>
        </w:rPr>
      </w:pPr>
      <w:commentRangeStart w:id="46"/>
      <w:r>
        <w:rPr>
          <w:rFonts w:ascii="Tahoma" w:hAnsi="Tahoma" w:cs="Tahoma"/>
          <w:b/>
          <w:sz w:val="20"/>
          <w:szCs w:val="20"/>
        </w:rPr>
        <w:t>Prodaja na domačem trgu</w:t>
      </w:r>
      <w:commentRangeEnd w:id="46"/>
      <w:r w:rsidR="0086738E">
        <w:rPr>
          <w:rStyle w:val="CommentReference"/>
        </w:rPr>
        <w:commentReference w:id="46"/>
      </w:r>
    </w:p>
    <w:p w14:paraId="736277F6" w14:textId="77777777" w:rsidR="00811521" w:rsidRDefault="00811521" w:rsidP="001733A9">
      <w:pPr>
        <w:rPr>
          <w:rFonts w:ascii="Tahoma" w:hAnsi="Tahoma" w:cs="Tahoma"/>
          <w:b/>
          <w:sz w:val="20"/>
          <w:szCs w:val="20"/>
        </w:rPr>
      </w:pPr>
    </w:p>
    <w:p w14:paraId="23A11ECA" w14:textId="77777777" w:rsidR="0086738E" w:rsidRDefault="0086738E" w:rsidP="001733A9">
      <w:pPr>
        <w:rPr>
          <w:rFonts w:ascii="Tahoma" w:hAnsi="Tahoma" w:cs="Tahoma"/>
          <w:b/>
          <w:sz w:val="20"/>
          <w:szCs w:val="20"/>
        </w:rPr>
      </w:pPr>
    </w:p>
    <w:p w14:paraId="77270020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E3CB62D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A259B36" w14:textId="77777777" w:rsidR="00E11EEE" w:rsidRDefault="00E11EE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FC04FAB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FBD1FEC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57E818B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13C7F0D" w14:textId="77777777" w:rsidR="00E11EEE" w:rsidRDefault="00E11EE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8E2C921" w14:textId="77777777" w:rsidR="00E11EEE" w:rsidRDefault="00E11EE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F4A9B53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C35CE86" w14:textId="77777777" w:rsidR="0086738E" w:rsidRDefault="0086738E" w:rsidP="0086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740ED94" w14:textId="77777777" w:rsidR="00452362" w:rsidRDefault="00452362" w:rsidP="001733A9">
      <w:pPr>
        <w:rPr>
          <w:rFonts w:ascii="Tahoma" w:hAnsi="Tahoma" w:cs="Tahoma"/>
          <w:b/>
          <w:sz w:val="20"/>
          <w:szCs w:val="20"/>
        </w:rPr>
      </w:pPr>
    </w:p>
    <w:p w14:paraId="40E72D31" w14:textId="77777777" w:rsidR="00C56E13" w:rsidRDefault="00C56E13" w:rsidP="001733A9">
      <w:pPr>
        <w:rPr>
          <w:rFonts w:ascii="Tahoma" w:hAnsi="Tahoma" w:cs="Tahoma"/>
          <w:b/>
          <w:sz w:val="20"/>
          <w:szCs w:val="20"/>
        </w:rPr>
      </w:pPr>
    </w:p>
    <w:p w14:paraId="7FBD9640" w14:textId="77777777" w:rsidR="00C56E13" w:rsidRDefault="00C56E13" w:rsidP="001733A9">
      <w:pPr>
        <w:rPr>
          <w:rFonts w:ascii="Tahoma" w:hAnsi="Tahoma" w:cs="Tahoma"/>
          <w:b/>
          <w:sz w:val="20"/>
          <w:szCs w:val="20"/>
        </w:rPr>
      </w:pPr>
    </w:p>
    <w:p w14:paraId="273A1335" w14:textId="77777777" w:rsidR="00811521" w:rsidRDefault="00452362" w:rsidP="001733A9">
      <w:pPr>
        <w:rPr>
          <w:rFonts w:ascii="Tahoma" w:hAnsi="Tahoma" w:cs="Tahoma"/>
          <w:b/>
          <w:sz w:val="20"/>
          <w:szCs w:val="20"/>
        </w:rPr>
      </w:pPr>
      <w:commentRangeStart w:id="47"/>
      <w:r>
        <w:rPr>
          <w:rFonts w:ascii="Tahoma" w:hAnsi="Tahoma" w:cs="Tahoma"/>
          <w:b/>
          <w:sz w:val="20"/>
          <w:szCs w:val="20"/>
        </w:rPr>
        <w:t>Prodaja na tujih trgih (na trgu EU in na trgu izven EU)</w:t>
      </w:r>
      <w:commentRangeEnd w:id="47"/>
      <w:r w:rsidR="00C56E13">
        <w:rPr>
          <w:rStyle w:val="CommentReference"/>
        </w:rPr>
        <w:commentReference w:id="47"/>
      </w:r>
    </w:p>
    <w:p w14:paraId="79FF98C4" w14:textId="77777777" w:rsidR="00811521" w:rsidRDefault="00811521" w:rsidP="001733A9">
      <w:pPr>
        <w:rPr>
          <w:rFonts w:ascii="Tahoma" w:hAnsi="Tahoma" w:cs="Tahoma"/>
          <w:b/>
          <w:sz w:val="20"/>
          <w:szCs w:val="20"/>
        </w:rPr>
      </w:pPr>
    </w:p>
    <w:p w14:paraId="5D94801A" w14:textId="77777777" w:rsidR="00811521" w:rsidRDefault="00811521" w:rsidP="001733A9">
      <w:pPr>
        <w:rPr>
          <w:rFonts w:ascii="Tahoma" w:hAnsi="Tahoma" w:cs="Tahoma"/>
          <w:b/>
          <w:sz w:val="20"/>
          <w:szCs w:val="20"/>
        </w:rPr>
      </w:pPr>
    </w:p>
    <w:p w14:paraId="25034AAD" w14:textId="77777777" w:rsidR="00811521" w:rsidRDefault="00811521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A54918A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9600192" w14:textId="77777777" w:rsidR="00E11EEE" w:rsidRDefault="00E11EEE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3291ED9" w14:textId="77777777" w:rsidR="00E11EEE" w:rsidRDefault="00E11EEE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7B913861" w14:textId="77777777" w:rsidR="00E11EEE" w:rsidRDefault="00E11EEE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D2CE15E" w14:textId="77777777" w:rsidR="00E11EEE" w:rsidRDefault="00E11EEE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DCE9E01" w14:textId="77777777" w:rsidR="00E11EEE" w:rsidRDefault="00E11EEE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A905172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D916E63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F449BFC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6211273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DCDA204" w14:textId="77777777" w:rsidR="007413C5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4CD3DEF" w14:textId="77777777" w:rsidR="007413C5" w:rsidRPr="00811521" w:rsidRDefault="007413C5" w:rsidP="0074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0CDC26F" w14:textId="77777777" w:rsidR="006F2E5F" w:rsidRDefault="006F2E5F" w:rsidP="001733A9">
      <w:pPr>
        <w:rPr>
          <w:rFonts w:ascii="Tahoma" w:hAnsi="Tahoma" w:cs="Tahoma"/>
          <w:sz w:val="20"/>
          <w:szCs w:val="20"/>
        </w:rPr>
      </w:pPr>
    </w:p>
    <w:p w14:paraId="40A8D02D" w14:textId="77777777" w:rsidR="001733A9" w:rsidRPr="00C40D08" w:rsidRDefault="006F2E5F" w:rsidP="00B73050">
      <w:pPr>
        <w:pStyle w:val="Heading1"/>
        <w:rPr>
          <w:color w:val="0000FF"/>
          <w:kern w:val="0"/>
        </w:rPr>
      </w:pPr>
      <w:bookmarkStart w:id="48" w:name="_Toc145817335"/>
      <w:commentRangeStart w:id="49"/>
      <w:r w:rsidRPr="00C40D08">
        <w:rPr>
          <w:color w:val="0000FF"/>
          <w:kern w:val="0"/>
        </w:rPr>
        <w:t>3</w:t>
      </w:r>
      <w:r w:rsidR="001733A9" w:rsidRPr="00C40D08">
        <w:rPr>
          <w:color w:val="0000FF"/>
          <w:kern w:val="0"/>
        </w:rPr>
        <w:t xml:space="preserve">. </w:t>
      </w:r>
      <w:r w:rsidRPr="00C40D08">
        <w:rPr>
          <w:color w:val="0000FF"/>
          <w:kern w:val="0"/>
        </w:rPr>
        <w:t>NAČRTOVANE NOVE ZAPOSLITVE</w:t>
      </w:r>
      <w:commentRangeEnd w:id="49"/>
      <w:r w:rsidRPr="00C40D08">
        <w:rPr>
          <w:rStyle w:val="CommentReference"/>
          <w:rFonts w:ascii="Tahoma" w:hAnsi="Tahoma"/>
          <w:color w:val="0000FF"/>
          <w:kern w:val="0"/>
          <w:sz w:val="24"/>
        </w:rPr>
        <w:commentReference w:id="49"/>
      </w:r>
      <w:bookmarkEnd w:id="48"/>
    </w:p>
    <w:p w14:paraId="27471C80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6E1D1F48" w14:textId="77777777" w:rsidR="001733A9" w:rsidRDefault="001733A9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E46039E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F05A4FC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6971044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C57EDCC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44A96EE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C8D10EA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ACE9C6C" w14:textId="77777777" w:rsidR="001E2822" w:rsidRDefault="001E2822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353DD03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35286A6" w14:textId="77777777" w:rsidR="006F2E5F" w:rsidRPr="001733A9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0043783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1CD2990C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56462FE2" w14:textId="77777777" w:rsidR="001733A9" w:rsidRPr="00C40D08" w:rsidRDefault="006F2E5F" w:rsidP="00B73050">
      <w:pPr>
        <w:pStyle w:val="Heading1"/>
        <w:rPr>
          <w:color w:val="0000FF"/>
          <w:kern w:val="0"/>
        </w:rPr>
      </w:pPr>
      <w:bookmarkStart w:id="50" w:name="_Toc145817336"/>
      <w:commentRangeStart w:id="51"/>
      <w:r w:rsidRPr="00C40D08">
        <w:rPr>
          <w:color w:val="0000FF"/>
          <w:kern w:val="0"/>
        </w:rPr>
        <w:lastRenderedPageBreak/>
        <w:t>4</w:t>
      </w:r>
      <w:r w:rsidR="001733A9" w:rsidRPr="00C40D08">
        <w:rPr>
          <w:color w:val="0000FF"/>
          <w:kern w:val="0"/>
        </w:rPr>
        <w:t xml:space="preserve">. </w:t>
      </w:r>
      <w:r w:rsidRPr="00C40D08">
        <w:rPr>
          <w:color w:val="0000FF"/>
          <w:kern w:val="0"/>
        </w:rPr>
        <w:t>ZALOGE</w:t>
      </w:r>
      <w:commentRangeEnd w:id="51"/>
      <w:r w:rsidRPr="00C40D08">
        <w:rPr>
          <w:rStyle w:val="CommentReference"/>
          <w:rFonts w:ascii="Tahoma" w:hAnsi="Tahoma"/>
          <w:color w:val="0000FF"/>
          <w:kern w:val="0"/>
          <w:sz w:val="24"/>
        </w:rPr>
        <w:commentReference w:id="51"/>
      </w:r>
      <w:bookmarkEnd w:id="50"/>
    </w:p>
    <w:p w14:paraId="5DA7D8BA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0B32396E" w14:textId="77777777" w:rsidR="001733A9" w:rsidRDefault="001733A9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0D1ECFB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07D1F9E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B32C059" w14:textId="77777777" w:rsidR="006F2E5F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509E8E6" w14:textId="77777777" w:rsidR="00C40D08" w:rsidRDefault="00C40D08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838C634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5187C1A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75DC8AA" w14:textId="77777777" w:rsidR="00E11EEE" w:rsidRDefault="00E11EEE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3E7E5B8" w14:textId="77777777" w:rsidR="00C40D08" w:rsidRDefault="00C40D08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2649405" w14:textId="77777777" w:rsidR="001E2822" w:rsidRDefault="001E2822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78F44ED" w14:textId="77777777" w:rsidR="006F2E5F" w:rsidRPr="001733A9" w:rsidRDefault="006F2E5F" w:rsidP="006F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E543261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7F1DB4DC" w14:textId="77777777" w:rsidR="001733A9" w:rsidRP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31B0656B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572F7956" w14:textId="77777777" w:rsidR="001733A9" w:rsidRPr="00C40D08" w:rsidRDefault="006F2E5F" w:rsidP="00B73050">
      <w:pPr>
        <w:pStyle w:val="Heading1"/>
        <w:rPr>
          <w:rFonts w:cs="Tahoma"/>
          <w:color w:val="0000FF"/>
        </w:rPr>
      </w:pPr>
      <w:bookmarkStart w:id="52" w:name="_Toc145817337"/>
      <w:commentRangeStart w:id="53"/>
      <w:r w:rsidRPr="00C40D08">
        <w:rPr>
          <w:color w:val="0000FF"/>
          <w:kern w:val="0"/>
        </w:rPr>
        <w:t>5</w:t>
      </w:r>
      <w:r w:rsidR="001733A9" w:rsidRPr="00C40D08">
        <w:rPr>
          <w:color w:val="0000FF"/>
          <w:kern w:val="0"/>
        </w:rPr>
        <w:t xml:space="preserve">. </w:t>
      </w:r>
      <w:r w:rsidRPr="00C40D08">
        <w:rPr>
          <w:color w:val="0000FF"/>
          <w:kern w:val="0"/>
        </w:rPr>
        <w:t>POSLOVNE TERJATVE (KUPCI</w:t>
      </w:r>
      <w:r w:rsidRPr="00C40D08">
        <w:rPr>
          <w:rFonts w:cs="Tahoma"/>
          <w:color w:val="0000FF"/>
        </w:rPr>
        <w:t>)</w:t>
      </w:r>
      <w:commentRangeEnd w:id="53"/>
      <w:r w:rsidR="005806BF" w:rsidRPr="00C40D08">
        <w:rPr>
          <w:rStyle w:val="CommentReference"/>
          <w:color w:val="0000FF"/>
        </w:rPr>
        <w:commentReference w:id="53"/>
      </w:r>
      <w:bookmarkEnd w:id="52"/>
    </w:p>
    <w:p w14:paraId="534EAC50" w14:textId="77777777" w:rsidR="001733A9" w:rsidRDefault="001733A9" w:rsidP="001733A9">
      <w:pPr>
        <w:rPr>
          <w:rFonts w:ascii="Tahoma" w:hAnsi="Tahoma" w:cs="Tahoma"/>
          <w:sz w:val="20"/>
          <w:szCs w:val="20"/>
        </w:rPr>
      </w:pPr>
    </w:p>
    <w:p w14:paraId="0C354B43" w14:textId="77777777" w:rsidR="001733A9" w:rsidRDefault="001733A9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39506C7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731FE66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3F95D82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084FE85" w14:textId="77777777" w:rsidR="001E2822" w:rsidRDefault="001E2822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9251A4B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F6E9140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FC73491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838833A" w14:textId="77777777" w:rsidR="001E2822" w:rsidRDefault="001E2822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B0F3F22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2F5C6F5" w14:textId="77777777" w:rsidR="00C6779B" w:rsidRPr="001733A9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9DE630C" w14:textId="77777777" w:rsidR="001733A9" w:rsidRDefault="001B7ABB" w:rsidP="001B7ABB">
      <w:pPr>
        <w:tabs>
          <w:tab w:val="left" w:pos="26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38A861F" w14:textId="77777777" w:rsidR="001733A9" w:rsidRPr="00C40D08" w:rsidRDefault="005806BF" w:rsidP="00B73050">
      <w:pPr>
        <w:pStyle w:val="Heading1"/>
        <w:rPr>
          <w:rFonts w:cs="Tahoma"/>
          <w:color w:val="0000FF"/>
          <w:kern w:val="0"/>
        </w:rPr>
      </w:pPr>
      <w:bookmarkStart w:id="54" w:name="_Toc145817338"/>
      <w:commentRangeStart w:id="55"/>
      <w:r w:rsidRPr="00C40D08">
        <w:rPr>
          <w:color w:val="0000FF"/>
          <w:kern w:val="0"/>
        </w:rPr>
        <w:t>6</w:t>
      </w:r>
      <w:r w:rsidR="001733A9" w:rsidRPr="00C40D08">
        <w:rPr>
          <w:color w:val="0000FF"/>
          <w:kern w:val="0"/>
        </w:rPr>
        <w:t xml:space="preserve">. </w:t>
      </w:r>
      <w:r w:rsidRPr="00C40D08">
        <w:rPr>
          <w:color w:val="0000FF"/>
          <w:kern w:val="0"/>
        </w:rPr>
        <w:t>POSLOVNE OBVEZNOSTI (DOBA</w:t>
      </w:r>
      <w:r w:rsidRPr="00C40D08">
        <w:rPr>
          <w:rFonts w:cs="Tahoma"/>
          <w:color w:val="0000FF"/>
          <w:kern w:val="0"/>
        </w:rPr>
        <w:t>VITELJI)</w:t>
      </w:r>
      <w:commentRangeEnd w:id="55"/>
      <w:r w:rsidRPr="00C40D08">
        <w:rPr>
          <w:rStyle w:val="CommentReference"/>
          <w:rFonts w:ascii="Tahoma" w:hAnsi="Tahoma"/>
          <w:color w:val="0000FF"/>
          <w:kern w:val="0"/>
          <w:sz w:val="24"/>
        </w:rPr>
        <w:commentReference w:id="55"/>
      </w:r>
      <w:bookmarkEnd w:id="54"/>
    </w:p>
    <w:p w14:paraId="04483E0A" w14:textId="77777777" w:rsidR="001733A9" w:rsidRDefault="001733A9" w:rsidP="00B73050">
      <w:pPr>
        <w:pStyle w:val="Heading1"/>
        <w:rPr>
          <w:rFonts w:cs="Tahoma"/>
          <w:sz w:val="20"/>
          <w:szCs w:val="20"/>
        </w:rPr>
      </w:pPr>
    </w:p>
    <w:p w14:paraId="6280B2E3" w14:textId="77777777" w:rsidR="001733A9" w:rsidRDefault="001733A9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7E5BA393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1C9F3AF0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23A4B878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01459EAD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6E50679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7B362F90" w14:textId="77777777" w:rsidR="00A610DF" w:rsidRDefault="00A610DF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8CBAA49" w14:textId="77777777" w:rsidR="00A610DF" w:rsidRDefault="00A610DF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68509FD6" w14:textId="77777777" w:rsidR="00A610DF" w:rsidRDefault="00A610DF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7810D577" w14:textId="77777777" w:rsidR="00C6779B" w:rsidRPr="00560904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38DA38AE" w14:textId="77777777" w:rsidR="0007117E" w:rsidRDefault="0007117E" w:rsidP="001733A9">
      <w:pPr>
        <w:rPr>
          <w:rFonts w:ascii="Tahoma" w:hAnsi="Tahoma" w:cs="Tahoma"/>
          <w:sz w:val="20"/>
          <w:szCs w:val="20"/>
        </w:rPr>
      </w:pPr>
    </w:p>
    <w:p w14:paraId="26BD4E31" w14:textId="77777777" w:rsidR="00C6779B" w:rsidRDefault="00C6779B" w:rsidP="001733A9">
      <w:pPr>
        <w:rPr>
          <w:rFonts w:ascii="Tahoma" w:hAnsi="Tahoma" w:cs="Tahoma"/>
          <w:sz w:val="20"/>
          <w:szCs w:val="20"/>
        </w:rPr>
      </w:pPr>
    </w:p>
    <w:p w14:paraId="476D859E" w14:textId="77777777" w:rsidR="00732AFC" w:rsidRDefault="00732AFC" w:rsidP="001733A9">
      <w:pPr>
        <w:rPr>
          <w:rFonts w:ascii="Tahoma" w:hAnsi="Tahoma" w:cs="Tahoma"/>
          <w:sz w:val="20"/>
          <w:szCs w:val="20"/>
        </w:rPr>
      </w:pPr>
    </w:p>
    <w:p w14:paraId="4FABD3BE" w14:textId="77777777" w:rsidR="00732AFC" w:rsidRDefault="00732AFC" w:rsidP="001733A9">
      <w:pPr>
        <w:rPr>
          <w:rFonts w:ascii="Tahoma" w:hAnsi="Tahoma" w:cs="Tahoma"/>
          <w:sz w:val="20"/>
          <w:szCs w:val="20"/>
        </w:rPr>
      </w:pPr>
    </w:p>
    <w:p w14:paraId="0DE6F598" w14:textId="77777777" w:rsidR="00732AFC" w:rsidRDefault="00732AFC" w:rsidP="001733A9">
      <w:pPr>
        <w:rPr>
          <w:rFonts w:ascii="Tahoma" w:hAnsi="Tahoma" w:cs="Tahoma"/>
          <w:sz w:val="20"/>
          <w:szCs w:val="20"/>
        </w:rPr>
      </w:pPr>
    </w:p>
    <w:p w14:paraId="70688C53" w14:textId="77777777" w:rsidR="00732AFC" w:rsidRDefault="00732AFC" w:rsidP="00732AFC">
      <w:pPr>
        <w:pStyle w:val="Heading1"/>
        <w:rPr>
          <w:color w:val="0000FF"/>
        </w:rPr>
      </w:pPr>
      <w:commentRangeStart w:id="56"/>
      <w:r>
        <w:rPr>
          <w:color w:val="0000FF"/>
        </w:rPr>
        <w:lastRenderedPageBreak/>
        <w:t>7. OBRAZLOŽITVE K FINANČNI PRILOGI POSLOVNEGA NAČRTA</w:t>
      </w:r>
      <w:commentRangeEnd w:id="56"/>
      <w:r>
        <w:rPr>
          <w:rStyle w:val="CommentReference"/>
        </w:rPr>
        <w:commentReference w:id="56"/>
      </w:r>
    </w:p>
    <w:p w14:paraId="75DC509F" w14:textId="77777777" w:rsidR="00732AFC" w:rsidRDefault="00732AFC" w:rsidP="00732AFC">
      <w:pPr>
        <w:rPr>
          <w:rFonts w:ascii="Tahoma" w:hAnsi="Tahoma" w:cs="Tahoma"/>
        </w:rPr>
      </w:pPr>
    </w:p>
    <w:p w14:paraId="200DE95C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0BE432A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E238CCF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4DD9FEB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54CAF1E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9E70D4E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FF64965" w14:textId="77777777" w:rsidR="00732AFC" w:rsidRDefault="00732AFC" w:rsidP="0073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66A7C49" w14:textId="77777777" w:rsidR="00732AFC" w:rsidRPr="00C6779B" w:rsidRDefault="00732AFC" w:rsidP="00732AFC">
      <w:pPr>
        <w:rPr>
          <w:rFonts w:ascii="Tahoma" w:hAnsi="Tahoma" w:cs="Tahoma"/>
        </w:rPr>
      </w:pPr>
    </w:p>
    <w:p w14:paraId="1E2ED922" w14:textId="77777777" w:rsidR="00732AFC" w:rsidRDefault="00732AFC" w:rsidP="00732AFC">
      <w:pPr>
        <w:rPr>
          <w:rFonts w:ascii="Tahoma" w:hAnsi="Tahoma" w:cs="Tahoma"/>
        </w:rPr>
      </w:pPr>
    </w:p>
    <w:p w14:paraId="064CB450" w14:textId="77777777" w:rsidR="00C6779B" w:rsidRDefault="00C6779B" w:rsidP="001733A9">
      <w:pPr>
        <w:rPr>
          <w:rFonts w:ascii="Tahoma" w:hAnsi="Tahoma" w:cs="Tahoma"/>
          <w:sz w:val="20"/>
          <w:szCs w:val="20"/>
        </w:rPr>
      </w:pPr>
    </w:p>
    <w:p w14:paraId="47AE1510" w14:textId="77777777" w:rsidR="00C6779B" w:rsidRDefault="00C6779B" w:rsidP="00B73050">
      <w:pPr>
        <w:pStyle w:val="Heading1"/>
      </w:pPr>
    </w:p>
    <w:p w14:paraId="7C6AE2E5" w14:textId="77777777" w:rsidR="00C6779B" w:rsidRDefault="00732AFC" w:rsidP="00B73050">
      <w:pPr>
        <w:pStyle w:val="Heading1"/>
        <w:rPr>
          <w:color w:val="0000FF"/>
        </w:rPr>
      </w:pPr>
      <w:bookmarkStart w:id="57" w:name="_Toc145817339"/>
      <w:commentRangeStart w:id="58"/>
      <w:r>
        <w:rPr>
          <w:color w:val="0000FF"/>
        </w:rPr>
        <w:t>8.</w:t>
      </w:r>
      <w:r w:rsidR="00C6779B">
        <w:rPr>
          <w:color w:val="0000FF"/>
        </w:rPr>
        <w:t xml:space="preserve"> SODELUJOČI PRI </w:t>
      </w:r>
      <w:r w:rsidR="00A45958">
        <w:rPr>
          <w:color w:val="0000FF"/>
        </w:rPr>
        <w:t>IZDELAVI</w:t>
      </w:r>
      <w:r w:rsidR="00C6779B">
        <w:rPr>
          <w:color w:val="0000FF"/>
        </w:rPr>
        <w:t xml:space="preserve"> POSLOVNEGA NAČRTA</w:t>
      </w:r>
      <w:commentRangeEnd w:id="58"/>
      <w:r w:rsidR="00C6779B">
        <w:rPr>
          <w:rStyle w:val="CommentReference"/>
        </w:rPr>
        <w:commentReference w:id="58"/>
      </w:r>
      <w:bookmarkEnd w:id="57"/>
    </w:p>
    <w:p w14:paraId="2B8F7476" w14:textId="77777777" w:rsidR="00C6779B" w:rsidRDefault="00C6779B" w:rsidP="00C6779B">
      <w:pPr>
        <w:rPr>
          <w:rFonts w:ascii="Tahoma" w:hAnsi="Tahoma" w:cs="Tahoma"/>
        </w:rPr>
      </w:pPr>
    </w:p>
    <w:p w14:paraId="3973A3B7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45C7CF2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B32251C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DC66ACE" w14:textId="77777777" w:rsidR="00E11EEE" w:rsidRDefault="00E11EEE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FFC2D30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85E67CC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8C0E364" w14:textId="77777777" w:rsid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AE0247B" w14:textId="77777777" w:rsidR="00C6779B" w:rsidRPr="00C6779B" w:rsidRDefault="00C6779B" w:rsidP="00C6779B">
      <w:pPr>
        <w:rPr>
          <w:rFonts w:ascii="Tahoma" w:hAnsi="Tahoma" w:cs="Tahoma"/>
        </w:rPr>
      </w:pPr>
    </w:p>
    <w:p w14:paraId="33E46285" w14:textId="77777777" w:rsidR="00C6779B" w:rsidRDefault="00C6779B" w:rsidP="00C6779B">
      <w:pPr>
        <w:rPr>
          <w:rFonts w:ascii="Tahoma" w:hAnsi="Tahoma" w:cs="Tahoma"/>
        </w:rPr>
      </w:pPr>
    </w:p>
    <w:p w14:paraId="5BA44814" w14:textId="77777777" w:rsidR="0022610D" w:rsidRDefault="00732AFC" w:rsidP="0022610D">
      <w:pPr>
        <w:pStyle w:val="Heading1"/>
        <w:rPr>
          <w:color w:val="0000FF"/>
        </w:rPr>
      </w:pPr>
      <w:commentRangeStart w:id="59"/>
      <w:r>
        <w:rPr>
          <w:color w:val="0000FF"/>
        </w:rPr>
        <w:t>9.</w:t>
      </w:r>
      <w:r w:rsidR="0022610D">
        <w:rPr>
          <w:color w:val="0000FF"/>
        </w:rPr>
        <w:t xml:space="preserve">  PRILOGE POSLOVNEGA NAČRTA</w:t>
      </w:r>
      <w:commentRangeEnd w:id="59"/>
      <w:r w:rsidR="005B6B2E">
        <w:rPr>
          <w:rStyle w:val="CommentReference"/>
          <w:rFonts w:ascii="Times New Roman" w:hAnsi="Times New Roman" w:cs="Times New Roman"/>
          <w:b w:val="0"/>
          <w:bCs w:val="0"/>
          <w:kern w:val="0"/>
        </w:rPr>
        <w:commentReference w:id="59"/>
      </w:r>
    </w:p>
    <w:p w14:paraId="486E1735" w14:textId="77777777" w:rsidR="0022610D" w:rsidRDefault="0022610D" w:rsidP="0022610D">
      <w:pPr>
        <w:rPr>
          <w:rFonts w:ascii="Tahoma" w:hAnsi="Tahoma" w:cs="Tahoma"/>
        </w:rPr>
      </w:pPr>
    </w:p>
    <w:p w14:paraId="427D3454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84D5FD1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B61C4F2" w14:textId="77777777" w:rsidR="00E11EEE" w:rsidRDefault="00E11EEE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0CD4098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D33E867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B678173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CDDDDF0" w14:textId="77777777" w:rsidR="0022610D" w:rsidRDefault="0022610D" w:rsidP="0022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6980CC5" w14:textId="77777777" w:rsidR="0022610D" w:rsidRPr="00C6779B" w:rsidRDefault="0022610D" w:rsidP="0022610D">
      <w:pPr>
        <w:rPr>
          <w:rFonts w:ascii="Tahoma" w:hAnsi="Tahoma" w:cs="Tahoma"/>
        </w:rPr>
      </w:pPr>
    </w:p>
    <w:p w14:paraId="122E871C" w14:textId="77777777" w:rsidR="00C6779B" w:rsidRDefault="00C6779B" w:rsidP="00C6779B">
      <w:pPr>
        <w:rPr>
          <w:rFonts w:ascii="Tahoma" w:hAnsi="Tahoma" w:cs="Tahoma"/>
        </w:rPr>
      </w:pPr>
    </w:p>
    <w:p w14:paraId="1E01F0BA" w14:textId="77777777" w:rsidR="00C6779B" w:rsidRDefault="00C6779B" w:rsidP="00C6779B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color w:val="0000FF"/>
        </w:rPr>
        <w:t>Kraj in datum:</w:t>
      </w:r>
    </w:p>
    <w:p w14:paraId="4B7CC1D9" w14:textId="77777777" w:rsidR="00C6779B" w:rsidRDefault="00C6779B" w:rsidP="00C6779B">
      <w:pPr>
        <w:rPr>
          <w:rFonts w:ascii="Tahoma" w:hAnsi="Tahoma" w:cs="Tahoma"/>
          <w:b/>
          <w:color w:val="0000FF"/>
        </w:rPr>
      </w:pPr>
    </w:p>
    <w:p w14:paraId="0C25771B" w14:textId="77777777" w:rsidR="00C6779B" w:rsidRPr="00C6779B" w:rsidRDefault="00C6779B" w:rsidP="00C6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00FF"/>
        </w:rPr>
      </w:pPr>
    </w:p>
    <w:p w14:paraId="1456EF0C" w14:textId="77777777" w:rsidR="00C6779B" w:rsidRPr="00C6779B" w:rsidRDefault="00C6779B" w:rsidP="00C6779B">
      <w:pPr>
        <w:rPr>
          <w:rFonts w:ascii="Tahoma" w:hAnsi="Tahoma" w:cs="Tahoma"/>
        </w:rPr>
      </w:pPr>
    </w:p>
    <w:sectPr w:rsidR="00C6779B" w:rsidRPr="00C6779B" w:rsidSect="008702DC">
      <w:footerReference w:type="even" r:id="rId9"/>
      <w:footerReference w:type="default" r:id="rId10"/>
      <w:pgSz w:w="11906" w:h="16838"/>
      <w:pgMar w:top="1417" w:right="386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svet SPS" w:date="2023-03-20T09:27:00Z" w:initials="AV">
    <w:p w14:paraId="661D6797" w14:textId="77777777" w:rsidR="004C2371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  <w:r>
        <w:rPr>
          <w:rFonts w:ascii="Tahoma" w:hAnsi="Tahoma" w:cs="Tahoma"/>
        </w:rPr>
        <w:t>V primeru, da na izpisu Poslovnega načrta ne želite napisa »Poslovna skrivnost« besedilo »Poslovna skrivnost« izbrišite.</w:t>
      </w:r>
    </w:p>
    <w:p w14:paraId="111BE998" w14:textId="77777777" w:rsidR="004C2371" w:rsidRPr="00D4691A" w:rsidRDefault="004C2371">
      <w:pPr>
        <w:pStyle w:val="CommentText"/>
        <w:rPr>
          <w:rFonts w:ascii="Tahoma" w:hAnsi="Tahoma" w:cs="Tahoma"/>
        </w:rPr>
      </w:pPr>
    </w:p>
  </w:comment>
  <w:comment w:id="1" w:author="Nasvet SPS" w:date="2023-03-20T10:22:00Z" w:initials="AV">
    <w:p w14:paraId="76DD289C" w14:textId="77777777" w:rsidR="004C2371" w:rsidRDefault="004C2371">
      <w:pPr>
        <w:pStyle w:val="CommentText"/>
        <w:rPr>
          <w:sz w:val="28"/>
          <w:szCs w:val="28"/>
        </w:rPr>
      </w:pPr>
      <w:r w:rsidRPr="0074097F">
        <w:rPr>
          <w:rStyle w:val="CommentReference"/>
          <w:sz w:val="28"/>
          <w:szCs w:val="28"/>
        </w:rPr>
        <w:annotationRef/>
      </w:r>
    </w:p>
    <w:p w14:paraId="1D6BD1F3" w14:textId="77777777" w:rsidR="004C2371" w:rsidRPr="00BF166E" w:rsidRDefault="004C2371">
      <w:pPr>
        <w:pStyle w:val="CommentText"/>
        <w:rPr>
          <w:rFonts w:ascii="Tahoma" w:hAnsi="Tahoma" w:cs="Tahoma"/>
          <w:sz w:val="28"/>
          <w:szCs w:val="28"/>
        </w:rPr>
      </w:pPr>
      <w:r w:rsidRPr="00BF166E">
        <w:rPr>
          <w:rFonts w:ascii="Tahoma" w:hAnsi="Tahoma" w:cs="Tahoma"/>
          <w:sz w:val="28"/>
          <w:szCs w:val="28"/>
        </w:rPr>
        <w:t>Slovenski podjetniški sklad je izdelal dva pripomočka za izdelavo Poslovnega načrta, s katerima boste lahko sami, na sistematičen način zbrali in prikazali nujno potrebne informacije o vašem podjetju in investicijskem projektu:</w:t>
      </w:r>
    </w:p>
    <w:p w14:paraId="4C6212B2" w14:textId="77777777" w:rsidR="004C2371" w:rsidRPr="00BF166E" w:rsidRDefault="004C2371">
      <w:pPr>
        <w:pStyle w:val="CommentText"/>
        <w:rPr>
          <w:rFonts w:ascii="Tahoma" w:hAnsi="Tahoma" w:cs="Tahoma"/>
          <w:sz w:val="28"/>
          <w:szCs w:val="28"/>
        </w:rPr>
      </w:pPr>
    </w:p>
    <w:p w14:paraId="69741213" w14:textId="77777777" w:rsidR="004C2371" w:rsidRPr="00BF166E" w:rsidRDefault="004C2371">
      <w:pPr>
        <w:pStyle w:val="CommentText"/>
        <w:rPr>
          <w:rFonts w:ascii="Tahoma" w:hAnsi="Tahoma" w:cs="Tahoma"/>
          <w:sz w:val="28"/>
          <w:szCs w:val="28"/>
        </w:rPr>
      </w:pPr>
      <w:r w:rsidRPr="00BF166E">
        <w:rPr>
          <w:rFonts w:ascii="Tahoma" w:hAnsi="Tahoma" w:cs="Tahoma"/>
          <w:b/>
          <w:sz w:val="28"/>
          <w:szCs w:val="28"/>
        </w:rPr>
        <w:t>1.</w:t>
      </w:r>
      <w:r w:rsidRPr="00BF166E">
        <w:rPr>
          <w:rFonts w:ascii="Tahoma" w:hAnsi="Tahoma" w:cs="Tahoma"/>
          <w:sz w:val="28"/>
          <w:szCs w:val="28"/>
        </w:rPr>
        <w:t xml:space="preserve"> </w:t>
      </w:r>
      <w:r w:rsidRPr="00BF166E">
        <w:rPr>
          <w:rFonts w:ascii="Tahoma" w:hAnsi="Tahoma" w:cs="Tahoma"/>
          <w:b/>
          <w:sz w:val="28"/>
          <w:szCs w:val="28"/>
        </w:rPr>
        <w:t>POSLOVNI NAČRT  (tekstualni del)</w:t>
      </w:r>
      <w:r w:rsidRPr="00BF166E">
        <w:rPr>
          <w:rFonts w:ascii="Tahoma" w:hAnsi="Tahoma" w:cs="Tahoma"/>
          <w:sz w:val="28"/>
          <w:szCs w:val="28"/>
        </w:rPr>
        <w:t xml:space="preserve"> je izdelan v Microsoft Word kjer lahko z besedami obširno, brez omejitev, predstavite svoje preteklo in bodoče poslovanje kot gospodarska družba ali sa</w:t>
      </w:r>
      <w:r>
        <w:rPr>
          <w:rFonts w:ascii="Tahoma" w:hAnsi="Tahoma" w:cs="Tahoma"/>
          <w:sz w:val="28"/>
          <w:szCs w:val="28"/>
        </w:rPr>
        <w:t>mostojen podjetnik,</w:t>
      </w:r>
    </w:p>
    <w:p w14:paraId="24E653D2" w14:textId="77777777" w:rsidR="004C2371" w:rsidRPr="00BF166E" w:rsidRDefault="004C2371">
      <w:pPr>
        <w:pStyle w:val="CommentText"/>
        <w:rPr>
          <w:rFonts w:ascii="Tahoma" w:hAnsi="Tahoma" w:cs="Tahoma"/>
          <w:sz w:val="28"/>
          <w:szCs w:val="28"/>
        </w:rPr>
      </w:pPr>
    </w:p>
    <w:p w14:paraId="332A6EDD" w14:textId="77777777" w:rsidR="004C2371" w:rsidRPr="003A6626" w:rsidRDefault="004C2371">
      <w:pPr>
        <w:pStyle w:val="CommentText"/>
        <w:rPr>
          <w:rFonts w:ascii="Tahoma" w:hAnsi="Tahoma" w:cs="Tahoma"/>
          <w:b/>
          <w:sz w:val="28"/>
          <w:szCs w:val="28"/>
        </w:rPr>
      </w:pPr>
      <w:r w:rsidRPr="00BF166E">
        <w:rPr>
          <w:rFonts w:ascii="Tahoma" w:hAnsi="Tahoma" w:cs="Tahoma"/>
          <w:b/>
          <w:sz w:val="28"/>
          <w:szCs w:val="28"/>
        </w:rPr>
        <w:t xml:space="preserve">2. </w:t>
      </w:r>
      <w:r>
        <w:rPr>
          <w:rFonts w:ascii="Tahoma" w:hAnsi="Tahoma" w:cs="Tahoma"/>
          <w:b/>
          <w:sz w:val="28"/>
          <w:szCs w:val="28"/>
        </w:rPr>
        <w:t>POSLOVNI NAČRT (finančni del)</w:t>
      </w:r>
      <w:r w:rsidRPr="00BF166E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je izdelan v Microsoft Excel</w:t>
      </w:r>
      <w:r w:rsidRPr="00BF166E">
        <w:rPr>
          <w:rFonts w:ascii="Tahoma" w:hAnsi="Tahoma" w:cs="Tahoma"/>
          <w:sz w:val="28"/>
          <w:szCs w:val="28"/>
        </w:rPr>
        <w:t xml:space="preserve"> kot verzija za gospodarske družbe in verzija za sam</w:t>
      </w:r>
      <w:r>
        <w:rPr>
          <w:rFonts w:ascii="Tahoma" w:hAnsi="Tahoma" w:cs="Tahoma"/>
          <w:sz w:val="28"/>
          <w:szCs w:val="28"/>
        </w:rPr>
        <w:t>ostojne podjetnike.</w:t>
      </w:r>
      <w:r w:rsidRPr="00BF166E">
        <w:rPr>
          <w:rFonts w:ascii="Tahoma" w:hAnsi="Tahoma" w:cs="Tahoma"/>
          <w:sz w:val="28"/>
          <w:szCs w:val="28"/>
        </w:rPr>
        <w:t xml:space="preserve"> </w:t>
      </w:r>
    </w:p>
    <w:p w14:paraId="7DEBEA60" w14:textId="77777777" w:rsidR="004C2371" w:rsidRPr="00BF166E" w:rsidRDefault="004C2371">
      <w:pPr>
        <w:pStyle w:val="CommentText"/>
        <w:rPr>
          <w:rFonts w:ascii="Tahoma" w:hAnsi="Tahoma" w:cs="Tahoma"/>
          <w:sz w:val="28"/>
          <w:szCs w:val="28"/>
        </w:rPr>
      </w:pPr>
    </w:p>
    <w:p w14:paraId="5E8B59C3" w14:textId="77777777" w:rsidR="004C2371" w:rsidRPr="00BF166E" w:rsidRDefault="004C2371">
      <w:pPr>
        <w:pStyle w:val="CommentText"/>
        <w:rPr>
          <w:rFonts w:ascii="Tahoma" w:hAnsi="Tahoma" w:cs="Tahoma"/>
          <w:b/>
          <w:sz w:val="28"/>
          <w:szCs w:val="28"/>
        </w:rPr>
      </w:pPr>
      <w:r w:rsidRPr="00BF166E">
        <w:rPr>
          <w:rFonts w:ascii="Tahoma" w:hAnsi="Tahoma" w:cs="Tahoma"/>
          <w:b/>
          <w:sz w:val="28"/>
          <w:szCs w:val="28"/>
        </w:rPr>
        <w:t>OPOZORILO</w:t>
      </w:r>
      <w:r>
        <w:rPr>
          <w:rFonts w:ascii="Tahoma" w:hAnsi="Tahoma" w:cs="Tahoma"/>
          <w:b/>
          <w:sz w:val="28"/>
          <w:szCs w:val="28"/>
        </w:rPr>
        <w:t xml:space="preserve"> UPORABNIKOM PRIPOMOČKA</w:t>
      </w:r>
      <w:r w:rsidRPr="00BF166E">
        <w:rPr>
          <w:rFonts w:ascii="Tahoma" w:hAnsi="Tahoma" w:cs="Tahoma"/>
          <w:b/>
          <w:sz w:val="28"/>
          <w:szCs w:val="28"/>
        </w:rPr>
        <w:t>:</w:t>
      </w:r>
    </w:p>
    <w:p w14:paraId="22FF7578" w14:textId="77777777" w:rsidR="004C2371" w:rsidRPr="00BF166E" w:rsidRDefault="004C2371">
      <w:pPr>
        <w:pStyle w:val="CommentText"/>
        <w:rPr>
          <w:rFonts w:ascii="Tahoma" w:hAnsi="Tahoma" w:cs="Tahoma"/>
          <w:b/>
          <w:sz w:val="28"/>
          <w:szCs w:val="28"/>
        </w:rPr>
      </w:pPr>
      <w:r w:rsidRPr="00BF166E">
        <w:rPr>
          <w:rFonts w:ascii="Tahoma" w:hAnsi="Tahoma" w:cs="Tahoma"/>
          <w:b/>
          <w:sz w:val="28"/>
          <w:szCs w:val="28"/>
        </w:rPr>
        <w:t>Le pričujoči teks</w:t>
      </w:r>
      <w:r>
        <w:rPr>
          <w:rFonts w:ascii="Tahoma" w:hAnsi="Tahoma" w:cs="Tahoma"/>
          <w:b/>
          <w:sz w:val="28"/>
          <w:szCs w:val="28"/>
        </w:rPr>
        <w:t>tualni del (točka 1.) in finančni del</w:t>
      </w:r>
      <w:r w:rsidRPr="00BF166E">
        <w:rPr>
          <w:rFonts w:ascii="Tahoma" w:hAnsi="Tahoma" w:cs="Tahoma"/>
          <w:b/>
          <w:sz w:val="28"/>
          <w:szCs w:val="28"/>
        </w:rPr>
        <w:t xml:space="preserve"> (točka 2.) skupaj predstavljata celovit poslovni načrt gospodarske družbe a</w:t>
      </w:r>
      <w:r>
        <w:rPr>
          <w:rFonts w:ascii="Tahoma" w:hAnsi="Tahoma" w:cs="Tahoma"/>
          <w:b/>
          <w:sz w:val="28"/>
          <w:szCs w:val="28"/>
        </w:rPr>
        <w:t>li samostojnega podjetnika</w:t>
      </w:r>
      <w:r w:rsidRPr="00BF166E">
        <w:rPr>
          <w:rFonts w:ascii="Tahoma" w:hAnsi="Tahoma" w:cs="Tahoma"/>
          <w:b/>
          <w:sz w:val="28"/>
          <w:szCs w:val="28"/>
        </w:rPr>
        <w:t xml:space="preserve">!  </w:t>
      </w:r>
    </w:p>
  </w:comment>
  <w:comment w:id="2" w:author="Nasvet SPS" w:date="2023-03-20T10:11:00Z" w:initials="AV">
    <w:p w14:paraId="3D4A3816" w14:textId="77777777" w:rsidR="004C2371" w:rsidRPr="00BF166E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</w:p>
    <w:p w14:paraId="6356865F" w14:textId="77777777" w:rsidR="004C2371" w:rsidRPr="00BF166E" w:rsidRDefault="004C2371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 xml:space="preserve">Pri pisanju tekstualnega dela bodite posebej pozorni na usklajenost zapisanih načrtov z izračuni, ki jih predstavljate v </w:t>
      </w:r>
      <w:r>
        <w:rPr>
          <w:rFonts w:ascii="Tahoma" w:hAnsi="Tahoma" w:cs="Tahoma"/>
        </w:rPr>
        <w:t>finančnem delu</w:t>
      </w:r>
      <w:r w:rsidRPr="00BF166E">
        <w:rPr>
          <w:rFonts w:ascii="Tahoma" w:hAnsi="Tahoma" w:cs="Tahoma"/>
        </w:rPr>
        <w:t>.</w:t>
      </w:r>
    </w:p>
    <w:p w14:paraId="096DD750" w14:textId="77777777" w:rsidR="004C2371" w:rsidRPr="00BF166E" w:rsidRDefault="004C2371">
      <w:pPr>
        <w:pStyle w:val="CommentText"/>
        <w:rPr>
          <w:rFonts w:ascii="Tahoma" w:hAnsi="Tahoma" w:cs="Tahoma"/>
        </w:rPr>
      </w:pPr>
    </w:p>
    <w:p w14:paraId="55E9C1A6" w14:textId="77777777" w:rsidR="004C2371" w:rsidRPr="00BF166E" w:rsidRDefault="004C2371">
      <w:pPr>
        <w:pStyle w:val="CommentText"/>
        <w:rPr>
          <w:rFonts w:ascii="Tahoma" w:hAnsi="Tahoma" w:cs="Tahoma"/>
          <w:b/>
        </w:rPr>
      </w:pPr>
      <w:r w:rsidRPr="00BF166E">
        <w:rPr>
          <w:rFonts w:ascii="Tahoma" w:hAnsi="Tahoma" w:cs="Tahoma"/>
          <w:b/>
        </w:rPr>
        <w:t>Kot pomoč pri pisanju tekstualnega dela smo v »</w:t>
      </w:r>
      <w:r>
        <w:rPr>
          <w:rFonts w:ascii="Tahoma" w:hAnsi="Tahoma" w:cs="Tahoma"/>
          <w:b/>
        </w:rPr>
        <w:t>Opombah« dodali nekaj usmeritev in</w:t>
      </w:r>
      <w:r w:rsidRPr="00BF166E">
        <w:rPr>
          <w:rFonts w:ascii="Tahoma" w:hAnsi="Tahoma" w:cs="Tahoma"/>
          <w:b/>
        </w:rPr>
        <w:t xml:space="preserve"> napotkov za lažje delo.</w:t>
      </w:r>
    </w:p>
    <w:p w14:paraId="03B6CFE1" w14:textId="77777777" w:rsidR="004C2371" w:rsidRDefault="004C2371">
      <w:pPr>
        <w:pStyle w:val="CommentText"/>
        <w:rPr>
          <w:rFonts w:ascii="Tahoma" w:hAnsi="Tahoma" w:cs="Tahoma"/>
          <w:b/>
        </w:rPr>
      </w:pPr>
      <w:r w:rsidRPr="00BF166E">
        <w:rPr>
          <w:rFonts w:ascii="Tahoma" w:hAnsi="Tahoma" w:cs="Tahoma"/>
          <w:b/>
        </w:rPr>
        <w:t xml:space="preserve">Dokument je brez vsakršnih dodatnih varoval, zato pred tiskanjem načrta opombe zbrišete oziroma </w:t>
      </w:r>
      <w:r>
        <w:rPr>
          <w:rFonts w:ascii="Tahoma" w:hAnsi="Tahoma" w:cs="Tahoma"/>
          <w:b/>
        </w:rPr>
        <w:t>postopate po pravilih vaše verzije Microsoft Word</w:t>
      </w:r>
      <w:r w:rsidRPr="00BF166E">
        <w:rPr>
          <w:rFonts w:ascii="Tahoma" w:hAnsi="Tahoma" w:cs="Tahoma"/>
          <w:b/>
        </w:rPr>
        <w:t>.</w:t>
      </w:r>
    </w:p>
    <w:p w14:paraId="1751A4A9" w14:textId="77777777" w:rsidR="004C2371" w:rsidRPr="00BF166E" w:rsidRDefault="000B05F3">
      <w:pPr>
        <w:pStyle w:val="CommentTex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PrC</w:t>
      </w:r>
      <w:r w:rsidR="005518C4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>dX60128Zv1</w:t>
      </w:r>
    </w:p>
  </w:comment>
  <w:comment w:id="3" w:author="Nasvet SPS" w:date="2023-03-20T11:11:00Z" w:initials="AV">
    <w:p w14:paraId="3226AA88" w14:textId="77777777" w:rsidR="004C2371" w:rsidRPr="00BF166E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</w:p>
    <w:p w14:paraId="1068F3A8" w14:textId="77777777" w:rsidR="004C2371" w:rsidRPr="00BF166E" w:rsidRDefault="004C2371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Vpišite naziv podjetja (firma) iz registracije.</w:t>
      </w:r>
    </w:p>
  </w:comment>
  <w:comment w:id="4" w:author="Nasvet SPS" w:date="2023-03-20T10:00:00Z" w:initials="AV">
    <w:p w14:paraId="25583C1D" w14:textId="77777777" w:rsidR="004C2371" w:rsidRDefault="004C2371">
      <w:pPr>
        <w:pStyle w:val="CommentText"/>
        <w:rPr>
          <w:sz w:val="28"/>
          <w:szCs w:val="28"/>
        </w:rPr>
      </w:pPr>
      <w:r>
        <w:rPr>
          <w:rStyle w:val="CommentReference"/>
        </w:rPr>
        <w:annotationRef/>
      </w:r>
    </w:p>
    <w:p w14:paraId="4506F455" w14:textId="77777777" w:rsidR="004C2371" w:rsidRDefault="004C2371">
      <w:pPr>
        <w:pStyle w:val="CommentText"/>
        <w:rPr>
          <w:sz w:val="28"/>
          <w:szCs w:val="28"/>
        </w:rPr>
      </w:pPr>
    </w:p>
    <w:p w14:paraId="36D84BE1" w14:textId="77777777" w:rsidR="004C2371" w:rsidRPr="00E217CC" w:rsidRDefault="004C2371">
      <w:pPr>
        <w:pStyle w:val="CommentText"/>
        <w:rPr>
          <w:rFonts w:ascii="Tahoma" w:hAnsi="Tahoma" w:cs="Tahoma"/>
          <w:sz w:val="28"/>
          <w:szCs w:val="28"/>
        </w:rPr>
      </w:pPr>
      <w:r w:rsidRPr="00E217CC">
        <w:rPr>
          <w:rFonts w:ascii="Tahoma" w:hAnsi="Tahoma" w:cs="Tahoma"/>
          <w:sz w:val="28"/>
          <w:szCs w:val="28"/>
        </w:rPr>
        <w:t xml:space="preserve">V kazalu so navedena temeljna področja/poglavja Poslovnega načrta. </w:t>
      </w:r>
    </w:p>
    <w:p w14:paraId="22E3B8E7" w14:textId="77777777" w:rsidR="004C2371" w:rsidRPr="00E217CC" w:rsidRDefault="004C2371">
      <w:pPr>
        <w:pStyle w:val="CommentText"/>
        <w:rPr>
          <w:rFonts w:ascii="Tahoma" w:hAnsi="Tahoma" w:cs="Tahoma"/>
          <w:sz w:val="28"/>
          <w:szCs w:val="28"/>
        </w:rPr>
      </w:pPr>
    </w:p>
    <w:p w14:paraId="1539384F" w14:textId="77777777" w:rsidR="004C2371" w:rsidRPr="00E217CC" w:rsidRDefault="004C2371">
      <w:pPr>
        <w:pStyle w:val="CommentText"/>
        <w:rPr>
          <w:rFonts w:ascii="Tahoma" w:hAnsi="Tahoma" w:cs="Tahoma"/>
          <w:sz w:val="28"/>
          <w:szCs w:val="28"/>
        </w:rPr>
      </w:pPr>
      <w:r w:rsidRPr="00E217CC">
        <w:rPr>
          <w:rFonts w:ascii="Tahoma" w:hAnsi="Tahoma" w:cs="Tahoma"/>
          <w:sz w:val="28"/>
          <w:szCs w:val="28"/>
        </w:rPr>
        <w:t xml:space="preserve">Pri pisanju poslovnega načrta je večina glavnih točk razdeljena na posamezna ožja vsebinska področja, ki na sistematičen način predstavijo celoto. </w:t>
      </w:r>
    </w:p>
    <w:p w14:paraId="4F31DFA0" w14:textId="77777777" w:rsidR="004C2371" w:rsidRDefault="004C2371">
      <w:pPr>
        <w:pStyle w:val="CommentText"/>
        <w:rPr>
          <w:rFonts w:ascii="Tahoma" w:hAnsi="Tahoma" w:cs="Tahoma"/>
          <w:sz w:val="28"/>
          <w:szCs w:val="28"/>
        </w:rPr>
      </w:pPr>
    </w:p>
    <w:p w14:paraId="475CEE6B" w14:textId="77777777" w:rsidR="004C2371" w:rsidRPr="00F26F0D" w:rsidRDefault="004C2371">
      <w:pPr>
        <w:pStyle w:val="CommentTex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OPOZORILO UPORABNIKOM PRIPOMOČKA:</w:t>
      </w:r>
    </w:p>
    <w:p w14:paraId="53334AEC" w14:textId="77777777" w:rsidR="004C2371" w:rsidRPr="00A42DD3" w:rsidRDefault="004C2371">
      <w:pPr>
        <w:pStyle w:val="CommentTex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ZA CELOVIT </w:t>
      </w:r>
      <w:r w:rsidRPr="00A42DD3">
        <w:rPr>
          <w:rFonts w:ascii="Tahoma" w:hAnsi="Tahoma" w:cs="Tahoma"/>
          <w:b/>
          <w:sz w:val="28"/>
          <w:szCs w:val="28"/>
        </w:rPr>
        <w:t xml:space="preserve">POSLOVNI NAČRT MORAJO BITI IZPOLNJENE VSE PREDVIDENE RUBRIKE POSLOVNEGA NAČRTA!   </w:t>
      </w:r>
    </w:p>
  </w:comment>
  <w:comment w:id="5" w:author="Nasvet SPS" w:date="2023-03-20T11:37:00Z" w:initials="AV">
    <w:p w14:paraId="71CE2795" w14:textId="77777777" w:rsidR="004C2371" w:rsidRDefault="004C2371">
      <w:pPr>
        <w:pStyle w:val="CommentText"/>
      </w:pPr>
      <w:r>
        <w:rPr>
          <w:rStyle w:val="CommentReference"/>
        </w:rPr>
        <w:annotationRef/>
      </w:r>
    </w:p>
    <w:p w14:paraId="0CD175E5" w14:textId="77777777" w:rsidR="004C2371" w:rsidRDefault="004C2371">
      <w:pPr>
        <w:pStyle w:val="CommentText"/>
      </w:pPr>
    </w:p>
    <w:p w14:paraId="5AA481EB" w14:textId="77777777" w:rsidR="004C2371" w:rsidRPr="008450F0" w:rsidRDefault="004C2371">
      <w:pPr>
        <w:pStyle w:val="CommentText"/>
        <w:rPr>
          <w:rFonts w:ascii="Tahoma" w:hAnsi="Tahoma" w:cs="Tahoma"/>
        </w:rPr>
      </w:pPr>
      <w:r w:rsidRPr="00F26F0D">
        <w:rPr>
          <w:rFonts w:ascii="Tahoma" w:hAnsi="Tahoma" w:cs="Tahoma"/>
        </w:rPr>
        <w:t>Ob</w:t>
      </w:r>
      <w:r>
        <w:rPr>
          <w:rFonts w:ascii="Tahoma" w:hAnsi="Tahoma" w:cs="Tahoma"/>
        </w:rPr>
        <w:t xml:space="preserve"> prilogah, ki po vaši presoji vsebinsko dopolnjujejo tekstualni del poslovnega načrta, je priloga »POSLOVNI NAČRT (finančni del)« </w:t>
      </w:r>
      <w:r w:rsidRPr="00B000E3">
        <w:rPr>
          <w:rFonts w:ascii="Tahoma" w:hAnsi="Tahoma" w:cs="Tahoma"/>
          <w:b/>
        </w:rPr>
        <w:t>obvezna</w:t>
      </w:r>
      <w:r>
        <w:rPr>
          <w:rFonts w:ascii="Tahoma" w:hAnsi="Tahoma" w:cs="Tahoma"/>
        </w:rPr>
        <w:t xml:space="preserve"> sestavina celovitega poslovnega načrta.</w:t>
      </w:r>
    </w:p>
    <w:p w14:paraId="74190942" w14:textId="77777777" w:rsidR="004C2371" w:rsidRPr="00E217CC" w:rsidRDefault="004C2371">
      <w:pPr>
        <w:pStyle w:val="CommentText"/>
        <w:rPr>
          <w:rFonts w:ascii="Tahoma" w:hAnsi="Tahoma" w:cs="Tahoma"/>
          <w:b/>
        </w:rPr>
      </w:pPr>
    </w:p>
    <w:p w14:paraId="7F851099" w14:textId="77777777" w:rsidR="004C2371" w:rsidRPr="00E217CC" w:rsidRDefault="004C2371">
      <w:pPr>
        <w:pStyle w:val="CommentText"/>
        <w:rPr>
          <w:rFonts w:ascii="Tahoma" w:hAnsi="Tahoma" w:cs="Tahoma"/>
          <w:b/>
        </w:rPr>
      </w:pPr>
    </w:p>
  </w:comment>
  <w:comment w:id="8" w:author="Nasvet SPS" w:date="2023-03-20T10:26:00Z" w:initials="AV">
    <w:p w14:paraId="2EDAC5E1" w14:textId="77777777" w:rsidR="004C2371" w:rsidRDefault="004C2371">
      <w:pPr>
        <w:pStyle w:val="CommentText"/>
      </w:pPr>
      <w:r>
        <w:rPr>
          <w:rStyle w:val="CommentReference"/>
        </w:rPr>
        <w:annotationRef/>
      </w:r>
    </w:p>
    <w:p w14:paraId="19E60BCD" w14:textId="77777777" w:rsidR="004C2371" w:rsidRPr="00E217CC" w:rsidRDefault="004C2371">
      <w:pPr>
        <w:pStyle w:val="CommentText"/>
        <w:rPr>
          <w:rFonts w:ascii="Tahoma" w:hAnsi="Tahoma" w:cs="Tahoma"/>
        </w:rPr>
      </w:pPr>
    </w:p>
    <w:p w14:paraId="295F80C1" w14:textId="77777777" w:rsidR="004C2371" w:rsidRDefault="004C2371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V primeru večjega števila lastnikov, navedit</w:t>
      </w:r>
      <w:r>
        <w:rPr>
          <w:rFonts w:ascii="Tahoma" w:hAnsi="Tahoma" w:cs="Tahoma"/>
        </w:rPr>
        <w:t>e pregleden tabelarični seznam</w:t>
      </w:r>
      <w:r w:rsidRPr="00E217CC">
        <w:rPr>
          <w:rFonts w:ascii="Tahoma" w:hAnsi="Tahoma" w:cs="Tahoma"/>
        </w:rPr>
        <w:t xml:space="preserve"> in njihov delež lastništva v odstotkih.</w:t>
      </w:r>
      <w:r>
        <w:rPr>
          <w:rFonts w:ascii="Tahoma" w:hAnsi="Tahoma" w:cs="Tahoma"/>
        </w:rPr>
        <w:t xml:space="preserve"> </w:t>
      </w:r>
    </w:p>
    <w:p w14:paraId="4FDB3851" w14:textId="77777777" w:rsidR="004C2371" w:rsidRDefault="004C2371">
      <w:pPr>
        <w:pStyle w:val="CommentText"/>
        <w:rPr>
          <w:rFonts w:ascii="Tahoma" w:hAnsi="Tahoma" w:cs="Tahoma"/>
        </w:rPr>
      </w:pPr>
    </w:p>
    <w:p w14:paraId="280C4ADA" w14:textId="77777777" w:rsidR="004C2371" w:rsidRPr="00E217CC" w:rsidRDefault="004C2371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Predstavite morebitna povezana podjetja v lasti direktorja/uprave ali lastnikov, ki vplivajo na poslovanje podjetja.</w:t>
      </w:r>
    </w:p>
    <w:p w14:paraId="7AA05559" w14:textId="77777777" w:rsidR="004C2371" w:rsidRPr="00465863" w:rsidRDefault="004C2371">
      <w:pPr>
        <w:pStyle w:val="CommentText"/>
      </w:pPr>
    </w:p>
  </w:comment>
  <w:comment w:id="10" w:author="Nasvet SPS" w:date="2023-03-20T10:29:00Z" w:initials="AV">
    <w:p w14:paraId="73F73476" w14:textId="77777777" w:rsidR="004C2371" w:rsidRDefault="004C2371" w:rsidP="00BF4B1B">
      <w:pPr>
        <w:pStyle w:val="CommentText"/>
      </w:pPr>
      <w:r>
        <w:rPr>
          <w:rStyle w:val="CommentReference"/>
        </w:rPr>
        <w:annotationRef/>
      </w:r>
    </w:p>
    <w:p w14:paraId="6DA479E4" w14:textId="77777777" w:rsidR="004C2371" w:rsidRDefault="004C2371" w:rsidP="00BF4B1B">
      <w:pPr>
        <w:pStyle w:val="CommentText"/>
      </w:pPr>
    </w:p>
    <w:p w14:paraId="59E516BD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Predstavite celotno vodstveno</w:t>
      </w:r>
      <w:r w:rsidRPr="00E217CC">
        <w:rPr>
          <w:rFonts w:ascii="Tahoma" w:hAnsi="Tahoma" w:cs="Tahoma"/>
        </w:rPr>
        <w:t xml:space="preserve"> ekipo in sicer:</w:t>
      </w:r>
    </w:p>
    <w:p w14:paraId="44A634B1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osnovne zadolžitve vodstvene ekipe,</w:t>
      </w:r>
    </w:p>
    <w:p w14:paraId="37403096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njihove dosedanje izkušnje, znanje in uspehe,</w:t>
      </w:r>
    </w:p>
    <w:p w14:paraId="3494AC81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njihova primernost za dejavnost, ki jo podjetje opravlja,</w:t>
      </w:r>
    </w:p>
    <w:p w14:paraId="46AAABAD" w14:textId="77777777" w:rsidR="004C2371" w:rsidRDefault="004C2371" w:rsidP="00BF4B1B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strukturo organiziranosti podjetja in morebitne nadzorne organe.</w:t>
      </w:r>
    </w:p>
    <w:p w14:paraId="1C88EB62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Primerna je tudi tabela, ki na pregleden način prikaže: ime, leto rojstva, funkcija, od kdaj je zaposlen-a v podjetju, . . .</w:t>
      </w:r>
    </w:p>
    <w:p w14:paraId="4BBAD8C8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</w:p>
    <w:p w14:paraId="5A1B43C0" w14:textId="77777777" w:rsidR="004C2371" w:rsidRPr="00E217CC" w:rsidRDefault="004C2371" w:rsidP="00BF4B1B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</w:t>
      </w:r>
      <w:r w:rsidRPr="00E217CC">
        <w:rPr>
          <w:rFonts w:ascii="Tahoma" w:hAnsi="Tahoma" w:cs="Tahoma"/>
        </w:rPr>
        <w:t>: organizacijska shema podjetja, dokazila o posebnih znanjih in veščinah</w:t>
      </w:r>
    </w:p>
  </w:comment>
  <w:comment w:id="12" w:author="Nasvet SPS" w:date="2023-03-20T11:13:00Z" w:initials="AV">
    <w:p w14:paraId="63030772" w14:textId="77777777" w:rsidR="004C2371" w:rsidRDefault="004C2371" w:rsidP="00465863">
      <w:pPr>
        <w:pStyle w:val="CommentText"/>
      </w:pPr>
      <w:r>
        <w:rPr>
          <w:rStyle w:val="CommentReference"/>
        </w:rPr>
        <w:annotationRef/>
      </w:r>
    </w:p>
    <w:p w14:paraId="0641936F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Predstavite podjetje in zgodovino podjetja v naslednji vsebini:</w:t>
      </w:r>
    </w:p>
    <w:p w14:paraId="1CC1B5D6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kdaj je bilo podjetje ustanovljeno,</w:t>
      </w:r>
    </w:p>
    <w:p w14:paraId="4E69822C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najpomembnejša razvojna (v proizvodnem ali storitvenem smislu) obdobja podjetja,</w:t>
      </w:r>
    </w:p>
    <w:p w14:paraId="40B3AB00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najpomembnejše spremembe v lastniški strukturi podjetja,</w:t>
      </w:r>
    </w:p>
    <w:p w14:paraId="47B3F0BF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 xml:space="preserve">- najpomembnejše organizacijske in vodstvene spremembe, </w:t>
      </w:r>
    </w:p>
    <w:p w14:paraId="5D27AFBE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rast zaposlenih, rast celotnega prihodka oziroma zmanjšanjem števila zaposlenih ali prihodka,</w:t>
      </w:r>
    </w:p>
    <w:p w14:paraId="568DFC7D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predstavitev in značilnosti industrijske panoge ali področja storitev v katerega spada podjetje,</w:t>
      </w:r>
    </w:p>
    <w:p w14:paraId="201C39E7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predstavite trende v panogi doma in v svetu,</w:t>
      </w:r>
    </w:p>
    <w:p w14:paraId="75E61B5F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predstavite lokacijo, njene karakteristike, vzroke za izbor lokacije,</w:t>
      </w:r>
    </w:p>
    <w:p w14:paraId="17B4FE28" w14:textId="77777777" w:rsidR="004C2371" w:rsidRPr="00E217CC" w:rsidRDefault="004C2371" w:rsidP="00465863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osnovni cilji, ki jih podjetje zasleduje skozi zgodovino poslovanja.</w:t>
      </w:r>
    </w:p>
  </w:comment>
  <w:comment w:id="13" w:author="Nasvet SPS" w:date="2023-03-20T10:30:00Z" w:initials="AV">
    <w:p w14:paraId="1586F4B7" w14:textId="77777777" w:rsidR="004C2371" w:rsidRDefault="004C2371" w:rsidP="00FF6B4F">
      <w:pPr>
        <w:pStyle w:val="CommentText"/>
      </w:pPr>
      <w:r>
        <w:rPr>
          <w:rStyle w:val="CommentReference"/>
        </w:rPr>
        <w:annotationRef/>
      </w:r>
    </w:p>
    <w:p w14:paraId="7566BC16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Predstavite najpomembnejše izdelke oziroma storitve, ki jih podjetje trenutno prodaja na trgu:</w:t>
      </w:r>
    </w:p>
    <w:p w14:paraId="014A8D42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 xml:space="preserve">- strnjen opis izdelkov ali storitev, ki jih podjetje proizvaja oziroma izvaja </w:t>
      </w:r>
    </w:p>
    <w:p w14:paraId="2419DACB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 xml:space="preserve">- v čem se izdelek oziroma storitev razlikuje od drugih izdelkov oziroma storitev </w:t>
      </w:r>
    </w:p>
    <w:p w14:paraId="0EEB71F8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katere inovativne lastnosti ponuja vaš izdelek ali storitev,</w:t>
      </w:r>
    </w:p>
    <w:p w14:paraId="797FFC5D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strnjen opis proizvodne verige od nabave do končnega izdelka,</w:t>
      </w:r>
    </w:p>
    <w:p w14:paraId="3E0165FF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opis strojne in druge opreme, ki so potrebni za izdelavo izdelka oziroma storitve.</w:t>
      </w:r>
    </w:p>
    <w:p w14:paraId="56B2C093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</w:p>
    <w:p w14:paraId="2292B88C" w14:textId="77777777" w:rsidR="004C2371" w:rsidRPr="00E217CC" w:rsidRDefault="004C2371" w:rsidP="00FF6B4F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</w:t>
      </w:r>
      <w:r w:rsidRPr="00E217CC">
        <w:rPr>
          <w:rFonts w:ascii="Tahoma" w:hAnsi="Tahoma" w:cs="Tahoma"/>
        </w:rPr>
        <w:t>:  brošure, slike, skice, reklamni material, itd.</w:t>
      </w:r>
    </w:p>
  </w:comment>
  <w:comment w:id="14" w:author="Nasvet SPS" w:date="2023-03-20T11:42:00Z" w:initials="AV">
    <w:p w14:paraId="71BE90F9" w14:textId="77777777" w:rsidR="004C2371" w:rsidRDefault="004C2371" w:rsidP="009342B9">
      <w:pPr>
        <w:pStyle w:val="CommentText"/>
      </w:pPr>
      <w:r>
        <w:rPr>
          <w:rStyle w:val="CommentReference"/>
        </w:rPr>
        <w:annotationRef/>
      </w:r>
    </w:p>
    <w:p w14:paraId="36CC908D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Predstavite glavne kupce vaših izdelkov oziroma storitev</w:t>
      </w:r>
      <w:r>
        <w:rPr>
          <w:rFonts w:ascii="Tahoma" w:hAnsi="Tahoma" w:cs="Tahoma"/>
        </w:rPr>
        <w:t xml:space="preserve"> (ZELO POMEMBNO!)</w:t>
      </w:r>
      <w:r w:rsidRPr="00E217CC">
        <w:rPr>
          <w:rFonts w:ascii="Tahoma" w:hAnsi="Tahoma" w:cs="Tahoma"/>
        </w:rPr>
        <w:t xml:space="preserve"> in sicer:</w:t>
      </w:r>
    </w:p>
    <w:p w14:paraId="60D240DF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kdo so glavni kupci vaših izdelkov ali storitev,</w:t>
      </w:r>
    </w:p>
    <w:p w14:paraId="7D0F8812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lokacija glavnih kupcev po skupinah,</w:t>
      </w:r>
    </w:p>
    <w:p w14:paraId="57E40B4E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lastnosti proizvoda ali storitve, ki so bistvene za vaše kupce (garancija, embalaža, svetovanje, financiranje, distribucija, itd.).</w:t>
      </w:r>
    </w:p>
    <w:p w14:paraId="62929769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</w:p>
    <w:p w14:paraId="2CC77C73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</w:t>
      </w:r>
      <w:r w:rsidRPr="00E217CC">
        <w:rPr>
          <w:rFonts w:ascii="Tahoma" w:hAnsi="Tahoma" w:cs="Tahoma"/>
        </w:rPr>
        <w:t>: sklenjene pogodbe s kupci</w:t>
      </w:r>
    </w:p>
  </w:comment>
  <w:comment w:id="15" w:author="Nasvet SPS" w:date="2023-03-20T11:44:00Z" w:initials="AV">
    <w:p w14:paraId="7BFE116E" w14:textId="77777777" w:rsidR="004C2371" w:rsidRDefault="004C2371" w:rsidP="009342B9">
      <w:pPr>
        <w:pStyle w:val="CommentText"/>
      </w:pPr>
      <w:r>
        <w:rPr>
          <w:rStyle w:val="CommentReference"/>
        </w:rPr>
        <w:annotationRef/>
      </w:r>
    </w:p>
    <w:p w14:paraId="5CEF9801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Pre</w:t>
      </w:r>
      <w:r>
        <w:rPr>
          <w:rFonts w:ascii="Tahoma" w:hAnsi="Tahoma" w:cs="Tahoma"/>
        </w:rPr>
        <w:t>dstavite ključne dobavitelje (ZELO POMEMBNO!)</w:t>
      </w:r>
      <w:r w:rsidRPr="00E217CC">
        <w:rPr>
          <w:rFonts w:ascii="Tahoma" w:hAnsi="Tahoma" w:cs="Tahoma"/>
        </w:rPr>
        <w:t xml:space="preserve"> in sicer:</w:t>
      </w:r>
    </w:p>
    <w:p w14:paraId="6EA73FB1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kdo so glavni dobavitelji med proizvajalci in trgovci in njihove prednosti,</w:t>
      </w:r>
    </w:p>
    <w:p w14:paraId="214367A2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ali oziroma kakšne dolgoročne ali kratkoročne dogovore imate z dobavitelji</w:t>
      </w:r>
    </w:p>
    <w:p w14:paraId="31EB6EEB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organizacija oziroma logistika dobave,</w:t>
      </w:r>
    </w:p>
    <w:p w14:paraId="300B08A3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izbor drugih dobaviteljev oziroma alternativnih dobaviteljev.</w:t>
      </w:r>
    </w:p>
  </w:comment>
  <w:comment w:id="16" w:author="Nasvet SPS" w:date="2023-03-20T11:14:00Z" w:initials="AV">
    <w:p w14:paraId="325711D5" w14:textId="77777777" w:rsidR="004C2371" w:rsidRDefault="004C2371" w:rsidP="009342B9">
      <w:pPr>
        <w:pStyle w:val="CommentText"/>
      </w:pPr>
      <w:r>
        <w:rPr>
          <w:rStyle w:val="CommentReference"/>
        </w:rPr>
        <w:annotationRef/>
      </w:r>
    </w:p>
    <w:p w14:paraId="5153F032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 xml:space="preserve">Predstavite temeljne značilnosti poslovanja podjetja največ preteklih dveh let in tekočega leta skozi: </w:t>
      </w:r>
    </w:p>
    <w:p w14:paraId="1C328383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temeljne faktorje, ki so vplivali na rast oziroma obstoj podjetja;</w:t>
      </w:r>
    </w:p>
    <w:p w14:paraId="58EBE7CB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marketinška strategija in distribucija,</w:t>
      </w:r>
    </w:p>
    <w:p w14:paraId="6D284137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proizvodni /storitveni proces,</w:t>
      </w:r>
    </w:p>
    <w:p w14:paraId="3C5ADF74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politika določanja cen in prodajna taktiko,</w:t>
      </w:r>
    </w:p>
    <w:p w14:paraId="053B4461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izboljšanje kvalitete proizvodov in storitev,</w:t>
      </w:r>
    </w:p>
    <w:p w14:paraId="4DBAEB8B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monopolni položaj na trgu,</w:t>
      </w:r>
    </w:p>
    <w:p w14:paraId="16EB1714" w14:textId="77777777" w:rsidR="004C2371" w:rsidRPr="00E217CC" w:rsidRDefault="004C2371" w:rsidP="009342B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stroški poslovanja itd...</w:t>
      </w:r>
    </w:p>
  </w:comment>
  <w:comment w:id="17" w:author="Nasvet SPS" w:date="2023-03-20T10:33:00Z" w:initials="AV">
    <w:p w14:paraId="53E11D1A" w14:textId="77777777" w:rsidR="004C2371" w:rsidRDefault="004C2371" w:rsidP="00CC42D9">
      <w:pPr>
        <w:pStyle w:val="CommentText"/>
      </w:pPr>
      <w:r>
        <w:rPr>
          <w:rStyle w:val="CommentReference"/>
        </w:rPr>
        <w:annotationRef/>
      </w:r>
    </w:p>
    <w:p w14:paraId="7E26492E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Predstavite dosežke, ki jih je podjetje doseglo na trgu:</w:t>
      </w:r>
    </w:p>
    <w:p w14:paraId="1DD268A4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kvaliteta oziroma tehnološke prednosti proizvodov in storitev v primerjavi z konkurenco,</w:t>
      </w:r>
    </w:p>
    <w:p w14:paraId="2C052A08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intelektualne pravice, ki izvirajo iz izdelka ali opravljanja storitev,</w:t>
      </w:r>
    </w:p>
    <w:p w14:paraId="5D2A2F33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katerim kupcem so bili izdelki prodani oziroma storitve opravljene.</w:t>
      </w:r>
    </w:p>
    <w:p w14:paraId="36619D81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PRILOGE: priznanja, bro</w:t>
      </w:r>
      <w:r w:rsidRPr="00E217CC">
        <w:rPr>
          <w:rFonts w:ascii="Tahoma" w:hAnsi="Tahoma" w:cs="Tahoma"/>
        </w:rPr>
        <w:t>šure, reklamni material, slikovni m</w:t>
      </w:r>
      <w:r>
        <w:rPr>
          <w:rFonts w:ascii="Tahoma" w:hAnsi="Tahoma" w:cs="Tahoma"/>
        </w:rPr>
        <w:t>aterial proizvodov ali storitev</w:t>
      </w:r>
    </w:p>
    <w:p w14:paraId="59E43FDE" w14:textId="77777777" w:rsidR="004C2371" w:rsidRPr="00E217CC" w:rsidRDefault="004C2371" w:rsidP="00CC42D9">
      <w:pPr>
        <w:pStyle w:val="CommentText"/>
        <w:rPr>
          <w:rFonts w:ascii="Tahoma" w:hAnsi="Tahoma" w:cs="Tahoma"/>
        </w:rPr>
      </w:pPr>
    </w:p>
  </w:comment>
  <w:comment w:id="19" w:author="Nasvet SPS" w:date="2023-03-20T10:34:00Z" w:initials="AV">
    <w:p w14:paraId="247317F8" w14:textId="77777777" w:rsidR="004C2371" w:rsidRDefault="004C2371" w:rsidP="00E7183D">
      <w:pPr>
        <w:pStyle w:val="CommentText"/>
      </w:pPr>
      <w:r>
        <w:rPr>
          <w:rStyle w:val="CommentReference"/>
        </w:rPr>
        <w:annotationRef/>
      </w:r>
    </w:p>
    <w:p w14:paraId="6E6B4348" w14:textId="77777777" w:rsidR="004C2371" w:rsidRPr="003615E8" w:rsidRDefault="004C2371" w:rsidP="00E7183D">
      <w:pPr>
        <w:pStyle w:val="CommentText"/>
        <w:rPr>
          <w:rFonts w:ascii="Tahoma" w:hAnsi="Tahoma" w:cs="Tahoma"/>
          <w:b/>
        </w:rPr>
      </w:pPr>
      <w:r w:rsidRPr="003615E8">
        <w:rPr>
          <w:rFonts w:ascii="Tahoma" w:hAnsi="Tahoma" w:cs="Tahoma"/>
          <w:b/>
        </w:rPr>
        <w:t>Vizija</w:t>
      </w:r>
    </w:p>
    <w:p w14:paraId="24011838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kaj želi podjetje postati čez 5 let,</w:t>
      </w:r>
    </w:p>
    <w:p w14:paraId="590AE7F2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kako vidite svoje podjetje v naslednjih petih letih.</w:t>
      </w:r>
    </w:p>
    <w:p w14:paraId="12711352" w14:textId="77777777" w:rsidR="004C2371" w:rsidRPr="003615E8" w:rsidRDefault="004C2371" w:rsidP="00E7183D">
      <w:pPr>
        <w:pStyle w:val="CommentText"/>
        <w:rPr>
          <w:rFonts w:ascii="Tahoma" w:hAnsi="Tahoma" w:cs="Tahoma"/>
          <w:b/>
        </w:rPr>
      </w:pPr>
      <w:r w:rsidRPr="003615E8">
        <w:rPr>
          <w:rFonts w:ascii="Tahoma" w:hAnsi="Tahoma" w:cs="Tahoma"/>
          <w:b/>
        </w:rPr>
        <w:t>Poslanstvo</w:t>
      </w:r>
    </w:p>
    <w:p w14:paraId="16FEF38E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kakšno vlogo želite imeti kot podjetje v svojem okolju, državi, svetu, v primerjavi s konkurenco,</w:t>
      </w:r>
    </w:p>
    <w:p w14:paraId="4DD23BFE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katere kupcev želite zadovoljiti s svojimi izdelki oziroma storitvami,</w:t>
      </w:r>
    </w:p>
    <w:p w14:paraId="15545BF6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s katerimi izdelki oziroma storitvami želite prispevati k dvigu kakovosti življenja, standarda ali razvoju RS.</w:t>
      </w:r>
    </w:p>
    <w:p w14:paraId="6058BA4A" w14:textId="77777777" w:rsidR="004C2371" w:rsidRPr="003615E8" w:rsidRDefault="004C2371" w:rsidP="00E7183D">
      <w:pPr>
        <w:pStyle w:val="CommentText"/>
        <w:rPr>
          <w:rFonts w:ascii="Tahoma" w:hAnsi="Tahoma" w:cs="Tahoma"/>
          <w:b/>
        </w:rPr>
      </w:pPr>
      <w:r w:rsidRPr="003615E8">
        <w:rPr>
          <w:rFonts w:ascii="Tahoma" w:hAnsi="Tahoma" w:cs="Tahoma"/>
          <w:b/>
        </w:rPr>
        <w:t>Strategija</w:t>
      </w:r>
    </w:p>
    <w:p w14:paraId="46EFA57D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kako boste uresničili zastavljeno vizijo in poslanstvo,</w:t>
      </w:r>
    </w:p>
    <w:p w14:paraId="72AC88DE" w14:textId="77777777" w:rsidR="004C2371" w:rsidRPr="00E217CC" w:rsidRDefault="004C2371" w:rsidP="00E7183D">
      <w:pPr>
        <w:pStyle w:val="CommentText"/>
        <w:rPr>
          <w:rFonts w:ascii="Tahoma" w:hAnsi="Tahoma" w:cs="Tahoma"/>
        </w:rPr>
      </w:pPr>
      <w:r w:rsidRPr="00E217CC">
        <w:rPr>
          <w:rFonts w:ascii="Tahoma" w:hAnsi="Tahoma" w:cs="Tahoma"/>
        </w:rPr>
        <w:t>- kakšni so vaši strateški načrti na področju proizvodnje, prodaje, ekologije, razvoja kadrov, drugih produkcijskih sredstev, prihodkov in stroškov.</w:t>
      </w:r>
    </w:p>
  </w:comment>
  <w:comment w:id="20" w:author="Nasvet SPS" w:date="2023-03-20T13:33:00Z" w:initials="AV">
    <w:p w14:paraId="600BB265" w14:textId="77777777" w:rsidR="004C2371" w:rsidRDefault="004C2371" w:rsidP="002C15E8">
      <w:pPr>
        <w:pStyle w:val="CommentText"/>
      </w:pPr>
      <w:r>
        <w:rPr>
          <w:rStyle w:val="CommentReference"/>
        </w:rPr>
        <w:annotationRef/>
      </w:r>
    </w:p>
    <w:p w14:paraId="3BC7AF5F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Predstavite temeljne cilje rasti vašega podjetja na primer:</w:t>
      </w:r>
    </w:p>
    <w:p w14:paraId="769FB1D1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fizično povečanje obsega proizvodnje oziroma obsega storitev,</w:t>
      </w:r>
    </w:p>
    <w:p w14:paraId="677584C0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povečanje tržnega deleža ali povečanje prodaje,</w:t>
      </w:r>
    </w:p>
    <w:p w14:paraId="2272B443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kvaliteto proizvodov ali storitev,</w:t>
      </w:r>
    </w:p>
    <w:p w14:paraId="257A2125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inovativnost in ekološki vidik proizvodnje ali storitev,</w:t>
      </w:r>
    </w:p>
    <w:p w14:paraId="595641C3" w14:textId="77777777" w:rsidR="004C2371" w:rsidRPr="000E7215" w:rsidRDefault="004C2371" w:rsidP="002C15E8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povečanje dobička iz poslovanja</w:t>
      </w:r>
      <w:r w:rsidRPr="000E7215">
        <w:rPr>
          <w:rFonts w:ascii="Tahoma" w:hAnsi="Tahoma" w:cs="Tahoma"/>
        </w:rPr>
        <w:t xml:space="preserve"> ali čistega dobička.</w:t>
      </w:r>
    </w:p>
  </w:comment>
  <w:comment w:id="22" w:author="Nasvet SPS" w:date="2023-03-20T11:45:00Z" w:initials="AV">
    <w:p w14:paraId="5D25ADF4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098F5ADC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Predstavite analizo trenutnega trženjskega stanja (ZELO POMEMBNO!), ki ste jo izdelali pred odločitvijo  za investicijo</w:t>
      </w:r>
      <w:r w:rsidRPr="000E7215">
        <w:rPr>
          <w:rFonts w:ascii="Tahoma" w:hAnsi="Tahoma" w:cs="Tahoma"/>
        </w:rPr>
        <w:t>:</w:t>
      </w:r>
    </w:p>
    <w:p w14:paraId="5B9D6F01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splošno stanje na trgu</w:t>
      </w:r>
      <w:r w:rsidRPr="000E7215">
        <w:rPr>
          <w:rFonts w:ascii="Tahoma" w:hAnsi="Tahoma" w:cs="Tahoma"/>
        </w:rPr>
        <w:t>,</w:t>
      </w:r>
    </w:p>
    <w:p w14:paraId="41B86556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bistvene značilnosti in posebnosti delovanja</w:t>
      </w:r>
      <w:r w:rsidRPr="000E7215">
        <w:rPr>
          <w:rFonts w:ascii="Tahoma" w:hAnsi="Tahoma" w:cs="Tahoma"/>
        </w:rPr>
        <w:t xml:space="preserve"> tega trga v preteklosti,</w:t>
      </w:r>
    </w:p>
    <w:p w14:paraId="5A146444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velikost in globina trga glede na vrednostni (in količinski) obseg in število produktov</w:t>
      </w:r>
      <w:r w:rsidRPr="000E7215">
        <w:rPr>
          <w:rFonts w:ascii="Tahoma" w:hAnsi="Tahoma" w:cs="Tahoma"/>
        </w:rPr>
        <w:t>,</w:t>
      </w:r>
    </w:p>
    <w:p w14:paraId="5B575E3E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tržni delež podjetja,</w:t>
      </w:r>
    </w:p>
    <w:p w14:paraId="41C74CAF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velikost in pomen posamezne tržne poti,</w:t>
      </w:r>
    </w:p>
    <w:p w14:paraId="15D5BF73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posebnost</w:t>
      </w:r>
      <w:r>
        <w:rPr>
          <w:rFonts w:ascii="Tahoma" w:hAnsi="Tahoma" w:cs="Tahoma"/>
        </w:rPr>
        <w:t>i trga in ovire za vstop na trg.</w:t>
      </w:r>
    </w:p>
  </w:comment>
  <w:comment w:id="23" w:author="Nasvet SPS" w:date="2023-03-20T10:42:00Z" w:initials="AV">
    <w:p w14:paraId="441E6B81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5E0F0DB3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AC3771">
        <w:rPr>
          <w:rFonts w:ascii="Tahoma" w:hAnsi="Tahoma" w:cs="Tahoma"/>
        </w:rPr>
        <w:t>Opredelite</w:t>
      </w:r>
      <w:r>
        <w:rPr>
          <w:rFonts w:ascii="Tahoma" w:hAnsi="Tahoma" w:cs="Tahoma"/>
        </w:rPr>
        <w:t>:</w:t>
      </w:r>
    </w:p>
    <w:p w14:paraId="028D8411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kdo so vaši največji konkurenti,</w:t>
      </w:r>
    </w:p>
    <w:p w14:paraId="0A103335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stopnjo konkurence na trgu,</w:t>
      </w:r>
    </w:p>
    <w:p w14:paraId="2A89201F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značilnosti glavnih konkurentov,</w:t>
      </w:r>
    </w:p>
    <w:p w14:paraId="69A201A4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prednosti in slabosti oziroma razlike v poslovanju konkurentov,</w:t>
      </w:r>
    </w:p>
    <w:p w14:paraId="0725F0F9" w14:textId="77777777" w:rsidR="004C2371" w:rsidRPr="00AC37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- prodajne strategije in taktike konkurentov.  </w:t>
      </w:r>
    </w:p>
  </w:comment>
  <w:comment w:id="24" w:author="Nasvet SPS" w:date="2023-03-20T10:42:00Z" w:initials="AV">
    <w:p w14:paraId="559A29F7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1648DAB3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Opredelite katere so vaše tržne prednosti in priložnosti skozi:</w:t>
      </w:r>
    </w:p>
    <w:p w14:paraId="03FAC312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lastnosti proizvoda oziroma storitve, ki so bistvene za vaše kupce,</w:t>
      </w:r>
    </w:p>
    <w:p w14:paraId="461A4C4D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inovativnost, tržno strategijo, uveljavljenje blagovne znamke, </w:t>
      </w:r>
    </w:p>
    <w:p w14:paraId="79EDF9BD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lokacijo kupcev po posameznih skupinah,</w:t>
      </w:r>
    </w:p>
    <w:p w14:paraId="3992CAB6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kadrovske in druge potenciale podjetja,</w:t>
      </w:r>
    </w:p>
    <w:p w14:paraId="4F77761E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odzivnost kupcev na spremembe cene, kakovost, rokov dobav, dodatnih storitev,</w:t>
      </w:r>
    </w:p>
    <w:p w14:paraId="34FB3A1C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lokacijo podjetja, poznavanje lokalnega trga.</w:t>
      </w:r>
    </w:p>
  </w:comment>
  <w:comment w:id="25" w:author="Nasvet SPS" w:date="2023-03-20T10:42:00Z" w:initials="AV">
    <w:p w14:paraId="24F11C84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50DFAD59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Opredelite možna tveganja ali nevarnosti za doseganje zastavljenih ciljev in jih po možnosti finančno ocenite:</w:t>
      </w:r>
    </w:p>
    <w:p w14:paraId="300A0E6B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tržna tveganja zara</w:t>
      </w:r>
      <w:r>
        <w:rPr>
          <w:rFonts w:ascii="Tahoma" w:hAnsi="Tahoma" w:cs="Tahoma"/>
        </w:rPr>
        <w:t>di konkurence na domačem trgu, na trgu EU in na trgu izven EU</w:t>
      </w:r>
      <w:r w:rsidRPr="000E7215">
        <w:rPr>
          <w:rFonts w:ascii="Tahoma" w:hAnsi="Tahoma" w:cs="Tahoma"/>
        </w:rPr>
        <w:t xml:space="preserve"> (panožna tveganja),</w:t>
      </w:r>
    </w:p>
    <w:p w14:paraId="0CD7E59B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lokacije proizvodnje ali opravljanja storitev,</w:t>
      </w:r>
    </w:p>
    <w:p w14:paraId="519030C4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tveganja zaradi morebitnih sprem</w:t>
      </w:r>
      <w:r>
        <w:rPr>
          <w:rFonts w:ascii="Tahoma" w:hAnsi="Tahoma" w:cs="Tahoma"/>
        </w:rPr>
        <w:t>emb cen na svetovnem ali</w:t>
      </w:r>
      <w:r w:rsidRPr="000E7215">
        <w:rPr>
          <w:rFonts w:ascii="Tahoma" w:hAnsi="Tahoma" w:cs="Tahoma"/>
        </w:rPr>
        <w:t xml:space="preserve"> trgu </w:t>
      </w:r>
      <w:r>
        <w:rPr>
          <w:rFonts w:ascii="Tahoma" w:hAnsi="Tahoma" w:cs="Tahoma"/>
        </w:rPr>
        <w:t xml:space="preserve">EU </w:t>
      </w:r>
      <w:r w:rsidRPr="000E7215">
        <w:rPr>
          <w:rFonts w:ascii="Tahoma" w:hAnsi="Tahoma" w:cs="Tahoma"/>
        </w:rPr>
        <w:t>(cene surovin, elektrike</w:t>
      </w:r>
      <w:r>
        <w:rPr>
          <w:rFonts w:ascii="Tahoma" w:hAnsi="Tahoma" w:cs="Tahoma"/>
        </w:rPr>
        <w:t>, . . .</w:t>
      </w:r>
      <w:r w:rsidRPr="000E7215">
        <w:rPr>
          <w:rFonts w:ascii="Tahoma" w:hAnsi="Tahoma" w:cs="Tahoma"/>
        </w:rPr>
        <w:t>),</w:t>
      </w:r>
    </w:p>
    <w:p w14:paraId="23ABB7A8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zakonska in politična tveganja (davčna in druga zakonodaja, politični riziko).</w:t>
      </w:r>
    </w:p>
  </w:comment>
  <w:comment w:id="26" w:author="Nasvet SPS" w:date="2023-03-20T11:51:00Z" w:initials="AV">
    <w:p w14:paraId="0DB16374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69410E30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Oprede</w:t>
      </w:r>
      <w:r>
        <w:rPr>
          <w:rFonts w:ascii="Tahoma" w:hAnsi="Tahoma" w:cs="Tahoma"/>
        </w:rPr>
        <w:t>lite ciljne trge</w:t>
      </w:r>
      <w:r w:rsidRPr="000E72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(ZELO POMEMBNO!) </w:t>
      </w:r>
      <w:r w:rsidRPr="000E7215">
        <w:rPr>
          <w:rFonts w:ascii="Tahoma" w:hAnsi="Tahoma" w:cs="Tahoma"/>
        </w:rPr>
        <w:t>skozi:</w:t>
      </w:r>
    </w:p>
    <w:p w14:paraId="7FCA385A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obseg ciljnega trga,</w:t>
      </w:r>
    </w:p>
    <w:p w14:paraId="0BE0CAA3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tržni potencial, </w:t>
      </w:r>
    </w:p>
    <w:p w14:paraId="49CA7F18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napovedana rast povpraševanja ciljnega trga,</w:t>
      </w:r>
    </w:p>
    <w:p w14:paraId="787A982D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 xml:space="preserve">načrtovan </w:t>
      </w:r>
      <w:r w:rsidRPr="000E7215">
        <w:rPr>
          <w:rFonts w:ascii="Tahoma" w:hAnsi="Tahoma" w:cs="Tahoma"/>
        </w:rPr>
        <w:t>tržni delež podjetja</w:t>
      </w:r>
      <w:r>
        <w:rPr>
          <w:rFonts w:ascii="Tahoma" w:hAnsi="Tahoma" w:cs="Tahoma"/>
        </w:rPr>
        <w:t xml:space="preserve"> skozi daljše časovno obdobje</w:t>
      </w:r>
      <w:r w:rsidRPr="000E7215">
        <w:rPr>
          <w:rFonts w:ascii="Tahoma" w:hAnsi="Tahoma" w:cs="Tahoma"/>
        </w:rPr>
        <w:t>,</w:t>
      </w:r>
    </w:p>
    <w:p w14:paraId="122CFC19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možne spremembe zakonskih okvirjev za delovanje</w:t>
      </w:r>
      <w:r w:rsidRPr="000E7215">
        <w:rPr>
          <w:rFonts w:ascii="Tahoma" w:hAnsi="Tahoma" w:cs="Tahoma"/>
        </w:rPr>
        <w:t xml:space="preserve"> trga in </w:t>
      </w:r>
      <w:r>
        <w:rPr>
          <w:rFonts w:ascii="Tahoma" w:hAnsi="Tahoma" w:cs="Tahoma"/>
        </w:rPr>
        <w:t xml:space="preserve">morebitne dodatne </w:t>
      </w:r>
      <w:r w:rsidRPr="000E7215">
        <w:rPr>
          <w:rFonts w:ascii="Tahoma" w:hAnsi="Tahoma" w:cs="Tahoma"/>
        </w:rPr>
        <w:t>ovire za vstop</w:t>
      </w:r>
      <w:r>
        <w:rPr>
          <w:rFonts w:ascii="Tahoma" w:hAnsi="Tahoma" w:cs="Tahoma"/>
        </w:rPr>
        <w:t xml:space="preserve"> ali za obstoj na trg (ekologija, varnost, reciklirani materiali, zbiranje embalaže…)</w:t>
      </w:r>
    </w:p>
    <w:p w14:paraId="62D00766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identifikacija potencialnih kupcev,</w:t>
      </w:r>
    </w:p>
    <w:p w14:paraId="61B8B65C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trendi v panogi in na tržišču.</w:t>
      </w:r>
    </w:p>
  </w:comment>
  <w:comment w:id="27" w:author="Nasvet SPS" w:date="2023-03-20T10:45:00Z" w:initials="AV">
    <w:p w14:paraId="0638CD41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</w:p>
    <w:p w14:paraId="4C26E452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Predstavite kakšna je vaša  pozicija na posameznem ciljnem trgu (monopolistična, vodilna med množico konkurentov, enakovredna  med nekaj ponudniki, . . .) o</w:t>
      </w:r>
      <w:r w:rsidRPr="000E7215">
        <w:rPr>
          <w:rFonts w:ascii="Tahoma" w:hAnsi="Tahoma" w:cs="Tahoma"/>
        </w:rPr>
        <w:t>predeli</w:t>
      </w:r>
      <w:r>
        <w:rPr>
          <w:rFonts w:ascii="Tahoma" w:hAnsi="Tahoma" w:cs="Tahoma"/>
        </w:rPr>
        <w:t>te ciljne kupce na domačem trgu, na trgu EU, na trgu izven EU</w:t>
      </w:r>
      <w:r w:rsidRPr="000E7215">
        <w:rPr>
          <w:rFonts w:ascii="Tahoma" w:hAnsi="Tahoma" w:cs="Tahoma"/>
        </w:rPr>
        <w:t xml:space="preserve"> in sicer:</w:t>
      </w:r>
    </w:p>
    <w:p w14:paraId="0B11EFFD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načrtovano število kupcev,</w:t>
      </w:r>
    </w:p>
    <w:p w14:paraId="4A307A5A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lokacija kupcev,</w:t>
      </w:r>
    </w:p>
    <w:p w14:paraId="40D2A670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zahtevnost kupcev,</w:t>
      </w:r>
    </w:p>
    <w:p w14:paraId="6C47E50F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plačilna sposobnost kupcev,</w:t>
      </w:r>
    </w:p>
    <w:p w14:paraId="1D2B7081" w14:textId="77777777" w:rsidR="004C2371" w:rsidRPr="000E7215" w:rsidRDefault="004C2371" w:rsidP="00210E54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potrebe kupcev.</w:t>
      </w:r>
    </w:p>
  </w:comment>
  <w:comment w:id="28" w:author="Nasvet SPS" w:date="2023-03-20T10:45:00Z" w:initials="AV">
    <w:p w14:paraId="2687C8AD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422A5716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>Opredelite:</w:t>
      </w:r>
    </w:p>
    <w:p w14:paraId="6D5BB058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>- kako boste prodajali izdelke oziroma storitve,</w:t>
      </w:r>
    </w:p>
    <w:p w14:paraId="71891980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>- prednosti vaše lokacije,</w:t>
      </w:r>
    </w:p>
    <w:p w14:paraId="33A43551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primernost vaših obstoječih</w:t>
      </w:r>
      <w:r w:rsidRPr="00F55145">
        <w:rPr>
          <w:rFonts w:ascii="Tahoma" w:hAnsi="Tahoma" w:cs="Tahoma"/>
        </w:rPr>
        <w:t xml:space="preserve"> prodajnih kanalov</w:t>
      </w:r>
      <w:r>
        <w:rPr>
          <w:rFonts w:ascii="Tahoma" w:hAnsi="Tahoma" w:cs="Tahoma"/>
        </w:rPr>
        <w:t xml:space="preserve"> </w:t>
      </w:r>
      <w:r w:rsidRPr="00F55145">
        <w:rPr>
          <w:rFonts w:ascii="Tahoma" w:hAnsi="Tahoma" w:cs="Tahoma"/>
        </w:rPr>
        <w:t>za doseganje kupcev,</w:t>
      </w:r>
    </w:p>
    <w:p w14:paraId="3D9E3AF8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katere nove prodajne kanale boste uvedli.</w:t>
      </w:r>
    </w:p>
  </w:comment>
  <w:comment w:id="29" w:author="Nasvet SPS" w:date="2023-03-20T10:45:00Z" w:initials="AV">
    <w:p w14:paraId="7A490E10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5FAD7113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>Opredelite:</w:t>
      </w:r>
    </w:p>
    <w:p w14:paraId="1BD7CA16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 xml:space="preserve">- kako boste seznanjali </w:t>
      </w:r>
      <w:r>
        <w:rPr>
          <w:rFonts w:ascii="Tahoma" w:hAnsi="Tahoma" w:cs="Tahoma"/>
        </w:rPr>
        <w:t>obstoječe</w:t>
      </w:r>
      <w:r w:rsidRPr="00F55145">
        <w:rPr>
          <w:rFonts w:ascii="Tahoma" w:hAnsi="Tahoma" w:cs="Tahoma"/>
        </w:rPr>
        <w:t xml:space="preserve"> kupce z vašimi obstoječimi in novimi izdelki</w:t>
      </w:r>
      <w:r>
        <w:rPr>
          <w:rFonts w:ascii="Tahoma" w:hAnsi="Tahoma" w:cs="Tahoma"/>
        </w:rPr>
        <w:t>,</w:t>
      </w:r>
    </w:p>
    <w:p w14:paraId="40705BD9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55145">
        <w:rPr>
          <w:rFonts w:ascii="Tahoma" w:hAnsi="Tahoma" w:cs="Tahoma"/>
        </w:rPr>
        <w:t>kako boste seznanjali potencialne kupce z vašimi obstoječimi in novimi izdelki</w:t>
      </w:r>
      <w:r>
        <w:rPr>
          <w:rFonts w:ascii="Tahoma" w:hAnsi="Tahoma" w:cs="Tahoma"/>
        </w:rPr>
        <w:t>,</w:t>
      </w:r>
    </w:p>
    <w:p w14:paraId="318073F7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imate »bazo« kupcev s podatki o strukturi in vrednosti nakupov.</w:t>
      </w:r>
    </w:p>
  </w:comment>
  <w:comment w:id="30" w:author="Nasvet SPS" w:date="2023-03-20T10:45:00Z" w:initials="AV">
    <w:p w14:paraId="27EDA64B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631163BC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>Opredelite:</w:t>
      </w:r>
    </w:p>
    <w:p w14:paraId="2D2C10FE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ali ste sploh oglaševali,</w:t>
      </w:r>
    </w:p>
    <w:p w14:paraId="0E94B71E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F55145">
        <w:rPr>
          <w:rFonts w:ascii="Tahoma" w:hAnsi="Tahoma" w:cs="Tahoma"/>
        </w:rPr>
        <w:t xml:space="preserve">- kašen način oglaševanja je </w:t>
      </w:r>
      <w:r>
        <w:rPr>
          <w:rFonts w:ascii="Tahoma" w:hAnsi="Tahoma" w:cs="Tahoma"/>
        </w:rPr>
        <w:t xml:space="preserve">bil do sedaj </w:t>
      </w:r>
      <w:r w:rsidRPr="00F55145">
        <w:rPr>
          <w:rFonts w:ascii="Tahoma" w:hAnsi="Tahoma" w:cs="Tahoma"/>
        </w:rPr>
        <w:t>najprimernejši (najbolj učinkovit) za doseg</w:t>
      </w:r>
      <w:r>
        <w:rPr>
          <w:rFonts w:ascii="Tahoma" w:hAnsi="Tahoma" w:cs="Tahoma"/>
        </w:rPr>
        <w:t>o zastavljenih prodajnih ciljev,</w:t>
      </w:r>
    </w:p>
    <w:p w14:paraId="7A41C160" w14:textId="77777777" w:rsidR="004C2371" w:rsidRPr="00F55145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imate v pripravi oglaševalsko akcijo, morda ponudbe ali pogodbe z agencijami.</w:t>
      </w:r>
    </w:p>
  </w:comment>
  <w:comment w:id="31" w:author="Nasvet SPS" w:date="2023-03-20T10:45:00Z" w:initials="AV">
    <w:p w14:paraId="47A48B04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0E75FE22" w14:textId="77777777" w:rsidR="004C2371" w:rsidRPr="0028257E" w:rsidRDefault="004C2371" w:rsidP="00210E54">
      <w:pPr>
        <w:pStyle w:val="CommentText"/>
        <w:rPr>
          <w:rFonts w:ascii="Tahoma" w:hAnsi="Tahoma" w:cs="Tahoma"/>
        </w:rPr>
      </w:pPr>
      <w:r w:rsidRPr="0028257E">
        <w:rPr>
          <w:rFonts w:ascii="Tahoma" w:hAnsi="Tahoma" w:cs="Tahoma"/>
        </w:rPr>
        <w:t>Opredelite:</w:t>
      </w:r>
    </w:p>
    <w:p w14:paraId="5FA3247C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28257E">
        <w:rPr>
          <w:rFonts w:ascii="Tahoma" w:hAnsi="Tahoma" w:cs="Tahoma"/>
        </w:rPr>
        <w:t>- kako boste pospešili prodajo vaših izdelkov in storitev,</w:t>
      </w:r>
    </w:p>
    <w:p w14:paraId="10BB837D" w14:textId="77777777" w:rsidR="004C2371" w:rsidRPr="0028257E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imate ali pripravljate nove oblike stimuliranja kupcev (dodatni popusti, prodaja na kredit, prodaja s plačilnimi karticami, . . .)</w:t>
      </w:r>
    </w:p>
  </w:comment>
  <w:comment w:id="32" w:author="Nasvet SPS" w:date="2023-03-20T10:35:00Z" w:initials="AV">
    <w:p w14:paraId="04B00F1B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7140373A" w14:textId="77777777" w:rsidR="004C2371" w:rsidRPr="0028257E" w:rsidRDefault="004C2371" w:rsidP="00210E54">
      <w:pPr>
        <w:pStyle w:val="CommentText"/>
        <w:rPr>
          <w:rFonts w:ascii="Tahoma" w:hAnsi="Tahoma" w:cs="Tahoma"/>
        </w:rPr>
      </w:pPr>
      <w:r w:rsidRPr="0028257E">
        <w:rPr>
          <w:rFonts w:ascii="Tahoma" w:hAnsi="Tahoma" w:cs="Tahoma"/>
        </w:rPr>
        <w:t>Opredelite:</w:t>
      </w:r>
    </w:p>
    <w:p w14:paraId="4793A3A8" w14:textId="77777777" w:rsidR="004C2371" w:rsidRPr="0028257E" w:rsidRDefault="004C2371" w:rsidP="00210E54">
      <w:pPr>
        <w:pStyle w:val="CommentText"/>
        <w:rPr>
          <w:rFonts w:ascii="Tahoma" w:hAnsi="Tahoma" w:cs="Tahoma"/>
        </w:rPr>
      </w:pPr>
      <w:r w:rsidRPr="0028257E">
        <w:rPr>
          <w:rFonts w:ascii="Tahoma" w:hAnsi="Tahoma" w:cs="Tahoma"/>
        </w:rPr>
        <w:t>- na</w:t>
      </w:r>
      <w:r>
        <w:rPr>
          <w:rFonts w:ascii="Tahoma" w:hAnsi="Tahoma" w:cs="Tahoma"/>
        </w:rPr>
        <w:t xml:space="preserve"> katerih raziskavah trga temelji</w:t>
      </w:r>
      <w:r w:rsidRPr="0028257E">
        <w:rPr>
          <w:rFonts w:ascii="Tahoma" w:hAnsi="Tahoma" w:cs="Tahoma"/>
        </w:rPr>
        <w:t xml:space="preserve"> vaša trženjska strategija,</w:t>
      </w:r>
    </w:p>
    <w:p w14:paraId="05FA39FA" w14:textId="77777777" w:rsidR="004C2371" w:rsidRDefault="004C2371" w:rsidP="00210E54">
      <w:pPr>
        <w:pStyle w:val="CommentText"/>
        <w:rPr>
          <w:rFonts w:ascii="Tahoma" w:hAnsi="Tahoma" w:cs="Tahoma"/>
        </w:rPr>
      </w:pPr>
      <w:r w:rsidRPr="0028257E">
        <w:rPr>
          <w:rFonts w:ascii="Tahoma" w:hAnsi="Tahoma" w:cs="Tahoma"/>
        </w:rPr>
        <w:t>- kdo bo opravljal raziskave ( sami, domača</w:t>
      </w:r>
      <w:r>
        <w:rPr>
          <w:rFonts w:ascii="Tahoma" w:hAnsi="Tahoma" w:cs="Tahoma"/>
        </w:rPr>
        <w:t xml:space="preserve"> agencija, agencija ali poslovni partner iz tujine, . . .),</w:t>
      </w:r>
    </w:p>
    <w:p w14:paraId="6B8EEC68" w14:textId="77777777" w:rsidR="004C2371" w:rsidRPr="0028257E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možnost dostopa do javno dosegljivih podatkov o pravnih in fizičnih osebah - v odvisnosti od panoge dejavnosti in predmeta poslovanja.</w:t>
      </w:r>
    </w:p>
  </w:comment>
  <w:comment w:id="33" w:author="Nasvet SPS" w:date="2023-03-20T10:36:00Z" w:initials="AV">
    <w:p w14:paraId="651041A6" w14:textId="77777777" w:rsidR="004C2371" w:rsidRDefault="004C2371" w:rsidP="00210E54">
      <w:pPr>
        <w:pStyle w:val="CommentText"/>
      </w:pPr>
      <w:r>
        <w:rPr>
          <w:rStyle w:val="CommentReference"/>
        </w:rPr>
        <w:annotationRef/>
      </w:r>
    </w:p>
    <w:p w14:paraId="3BB35E7D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Podrobno opredelite še obseg</w:t>
      </w:r>
      <w:r w:rsidRPr="00D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 strukturo stroškov in virov </w:t>
      </w:r>
      <w:r w:rsidRPr="00DE6C42">
        <w:rPr>
          <w:rFonts w:ascii="Tahoma" w:hAnsi="Tahoma" w:cs="Tahoma"/>
        </w:rPr>
        <w:t>finančni</w:t>
      </w:r>
      <w:r>
        <w:rPr>
          <w:rFonts w:ascii="Tahoma" w:hAnsi="Tahoma" w:cs="Tahoma"/>
        </w:rPr>
        <w:t>h sredstev za izvedbo načrtovane trženjske strategije glede na aktivnosti delovanja s področja</w:t>
      </w:r>
      <w:r w:rsidRPr="00DE6C42">
        <w:rPr>
          <w:rFonts w:ascii="Tahoma" w:hAnsi="Tahoma" w:cs="Tahoma"/>
        </w:rPr>
        <w:t>:</w:t>
      </w:r>
    </w:p>
    <w:p w14:paraId="6B3CAB70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tržnih poti,</w:t>
      </w:r>
    </w:p>
    <w:p w14:paraId="1189D336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tržnega komuniciranja,</w:t>
      </w:r>
    </w:p>
    <w:p w14:paraId="6F788B44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oglaševanja,</w:t>
      </w:r>
    </w:p>
    <w:p w14:paraId="7E83A8EF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- pospeševanja prodaje in </w:t>
      </w:r>
    </w:p>
    <w:p w14:paraId="1BF4D522" w14:textId="77777777" w:rsidR="004C2371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- trženjskih raziskav. </w:t>
      </w:r>
    </w:p>
    <w:p w14:paraId="1AA13A04" w14:textId="77777777" w:rsidR="004C2371" w:rsidRDefault="004C2371" w:rsidP="00210E54">
      <w:pPr>
        <w:pStyle w:val="CommentText"/>
        <w:rPr>
          <w:rFonts w:ascii="Tahoma" w:hAnsi="Tahoma" w:cs="Tahoma"/>
        </w:rPr>
      </w:pPr>
    </w:p>
    <w:p w14:paraId="363B7BED" w14:textId="77777777" w:rsidR="004C2371" w:rsidRPr="00DE6C42" w:rsidRDefault="004C2371" w:rsidP="00210E54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Posebno pozornost velja usmeriti na usklajenost v tekstu zapisanih načrtov in njihovo ovrednotenje Poslovni načrt (finančni del).  </w:t>
      </w:r>
    </w:p>
  </w:comment>
  <w:comment w:id="35" w:author="Nasvet SPS" w:date="2023-03-20T10:41:00Z" w:initials="AV">
    <w:p w14:paraId="230E1016" w14:textId="77777777" w:rsidR="004C2371" w:rsidRDefault="004C2371" w:rsidP="006826EE">
      <w:pPr>
        <w:pStyle w:val="CommentText"/>
      </w:pPr>
      <w:r>
        <w:rPr>
          <w:rStyle w:val="CommentReference"/>
        </w:rPr>
        <w:annotationRef/>
      </w:r>
    </w:p>
    <w:p w14:paraId="6D8BDF6D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Opredelite temeljne cilje </w:t>
      </w:r>
      <w:r w:rsidR="006523CB">
        <w:rPr>
          <w:rFonts w:ascii="Tahoma" w:hAnsi="Tahoma" w:cs="Tahoma"/>
        </w:rPr>
        <w:t>projekta</w:t>
      </w:r>
      <w:r>
        <w:rPr>
          <w:rFonts w:ascii="Tahoma" w:hAnsi="Tahoma" w:cs="Tahoma"/>
        </w:rPr>
        <w:t xml:space="preserve"> (</w:t>
      </w:r>
      <w:r w:rsidRPr="000E7215">
        <w:rPr>
          <w:rFonts w:ascii="Tahoma" w:hAnsi="Tahoma" w:cs="Tahoma"/>
        </w:rPr>
        <w:t>investicije</w:t>
      </w:r>
      <w:r>
        <w:rPr>
          <w:rFonts w:ascii="Tahoma" w:hAnsi="Tahoma" w:cs="Tahoma"/>
        </w:rPr>
        <w:t>)</w:t>
      </w:r>
      <w:r w:rsidRPr="000E7215">
        <w:rPr>
          <w:rFonts w:ascii="Tahoma" w:hAnsi="Tahoma" w:cs="Tahoma"/>
        </w:rPr>
        <w:t xml:space="preserve"> skozi:</w:t>
      </w:r>
    </w:p>
    <w:p w14:paraId="2A0744B9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možnost razvoja novih izdelkov in storitev,</w:t>
      </w:r>
    </w:p>
    <w:p w14:paraId="73E424E0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povečanja tržnega deleža oziroma povečanje prodaje, </w:t>
      </w:r>
    </w:p>
    <w:p w14:paraId="1267A402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možnost pridobitve novih kupcev,</w:t>
      </w:r>
    </w:p>
    <w:p w14:paraId="2D0B934E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povečanje števila zaposlenih oziroma spremembe v izobrazbeni strukturi zaposlenih,</w:t>
      </w:r>
    </w:p>
    <w:p w14:paraId="301EE21E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ohranjanje proizvodnje ali storitev oziroma ohranjanje tržnega deleža,</w:t>
      </w:r>
    </w:p>
    <w:p w14:paraId="2BD55704" w14:textId="77777777" w:rsidR="004C2371" w:rsidRPr="000E7215" w:rsidRDefault="00EE4DD8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povečanje čistih prihodk</w:t>
      </w:r>
      <w:r w:rsidR="004C2371">
        <w:rPr>
          <w:rFonts w:ascii="Tahoma" w:hAnsi="Tahoma" w:cs="Tahoma"/>
        </w:rPr>
        <w:t>ov od prodaje</w:t>
      </w:r>
      <w:r w:rsidR="004C2371" w:rsidRPr="000E7215">
        <w:rPr>
          <w:rFonts w:ascii="Tahoma" w:hAnsi="Tahoma" w:cs="Tahoma"/>
        </w:rPr>
        <w:t>, zmanjšanje stroškov, povečanje dobička oziroma dodane vrednosti po zaposlenem,</w:t>
      </w:r>
    </w:p>
    <w:p w14:paraId="3277FE2F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 xml:space="preserve">- izboljšanje tehnološkega postopka, </w:t>
      </w:r>
    </w:p>
    <w:p w14:paraId="405F20B9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ekološki vidik zmanjšanje vpliva na okolje.</w:t>
      </w:r>
    </w:p>
  </w:comment>
  <w:comment w:id="36" w:author="Nasvet SPS" w:date="2023-03-20T11:12:00Z" w:initials="AV">
    <w:p w14:paraId="1C773645" w14:textId="77777777" w:rsidR="004C2371" w:rsidRDefault="004C2371" w:rsidP="006826EE">
      <w:pPr>
        <w:pStyle w:val="CommentText"/>
      </w:pPr>
      <w:r>
        <w:rPr>
          <w:rStyle w:val="CommentReference"/>
        </w:rPr>
        <w:annotationRef/>
      </w:r>
    </w:p>
    <w:p w14:paraId="2469BF79" w14:textId="77777777" w:rsidR="004C2371" w:rsidRPr="000E7215" w:rsidRDefault="00C241C4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Podrobno o</w:t>
      </w:r>
      <w:r w:rsidR="004C2371" w:rsidRPr="000E7215">
        <w:rPr>
          <w:rFonts w:ascii="Tahoma" w:hAnsi="Tahoma" w:cs="Tahoma"/>
        </w:rPr>
        <w:t>pišite</w:t>
      </w:r>
      <w:r>
        <w:rPr>
          <w:rFonts w:ascii="Tahoma" w:hAnsi="Tahoma" w:cs="Tahoma"/>
        </w:rPr>
        <w:t xml:space="preserve"> </w:t>
      </w:r>
      <w:r w:rsidR="00403B02">
        <w:rPr>
          <w:rFonts w:ascii="Tahoma" w:hAnsi="Tahoma" w:cs="Tahoma"/>
        </w:rPr>
        <w:t>projekt</w:t>
      </w:r>
      <w:r>
        <w:rPr>
          <w:rFonts w:ascii="Tahoma" w:hAnsi="Tahoma" w:cs="Tahoma"/>
        </w:rPr>
        <w:t xml:space="preserve"> po strukturi</w:t>
      </w:r>
      <w:r w:rsidR="00403B02">
        <w:rPr>
          <w:rFonts w:ascii="Tahoma" w:hAnsi="Tahoma" w:cs="Tahoma"/>
        </w:rPr>
        <w:t xml:space="preserve"> investicij v materialna, nematerialna in obratna sredstva:</w:t>
      </w:r>
    </w:p>
    <w:p w14:paraId="07E34699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 w:rsidRPr="000E7215">
        <w:rPr>
          <w:rFonts w:ascii="Tahoma" w:hAnsi="Tahoma" w:cs="Tahoma"/>
        </w:rPr>
        <w:t>- opis zemljišča,</w:t>
      </w:r>
      <w:r w:rsidR="00403B02">
        <w:rPr>
          <w:rFonts w:ascii="Tahoma" w:hAnsi="Tahoma" w:cs="Tahoma"/>
        </w:rPr>
        <w:t xml:space="preserve"> </w:t>
      </w:r>
      <w:r w:rsidRPr="000E7215">
        <w:rPr>
          <w:rFonts w:ascii="Tahoma" w:hAnsi="Tahoma" w:cs="Tahoma"/>
        </w:rPr>
        <w:t xml:space="preserve">poslovnih prostorov, </w:t>
      </w:r>
    </w:p>
    <w:p w14:paraId="3518138E" w14:textId="77777777" w:rsidR="005E0037" w:rsidRDefault="00403B02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specifikacije potrebne opreme</w:t>
      </w:r>
      <w:r w:rsidR="005E0037">
        <w:rPr>
          <w:rFonts w:ascii="Tahoma" w:hAnsi="Tahoma" w:cs="Tahoma"/>
        </w:rPr>
        <w:t>,</w:t>
      </w:r>
    </w:p>
    <w:p w14:paraId="77B2FC5C" w14:textId="77777777" w:rsidR="005E0037" w:rsidRDefault="005E0037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spremembe tehnoloških postopkov,</w:t>
      </w:r>
    </w:p>
    <w:p w14:paraId="28884418" w14:textId="77777777" w:rsidR="00403B02" w:rsidRDefault="00403B02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licence, patenti, tehnična znanja,</w:t>
      </w:r>
    </w:p>
    <w:p w14:paraId="0EA90B23" w14:textId="77777777" w:rsidR="00403B02" w:rsidRPr="000E7215" w:rsidRDefault="00403B02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 xml:space="preserve">- nakup materiala in storitev, plače. </w:t>
      </w:r>
    </w:p>
    <w:p w14:paraId="061CFCF5" w14:textId="77777777" w:rsidR="004C2371" w:rsidRPr="000E7215" w:rsidRDefault="004C2371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PRILOGE: slike, skic</w:t>
      </w:r>
      <w:r w:rsidR="00403B02">
        <w:rPr>
          <w:rFonts w:ascii="Tahoma" w:hAnsi="Tahoma" w:cs="Tahoma"/>
        </w:rPr>
        <w:t xml:space="preserve">e, načrti, prejete ponudbe, tehnične rešitve, . . . </w:t>
      </w:r>
    </w:p>
  </w:comment>
  <w:comment w:id="37" w:author="Nasvet SPS" w:date="2023-03-20T13:40:00Z" w:initials="AV">
    <w:p w14:paraId="2121022C" w14:textId="77777777" w:rsidR="004C2371" w:rsidRDefault="004C2371" w:rsidP="006826EE">
      <w:pPr>
        <w:pStyle w:val="CommentText"/>
      </w:pPr>
      <w:r>
        <w:rPr>
          <w:rStyle w:val="CommentReference"/>
        </w:rPr>
        <w:annotationRef/>
      </w:r>
    </w:p>
    <w:p w14:paraId="0A5D0A2F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Opredelite vrsto tehnologije in sicer:</w:t>
      </w:r>
    </w:p>
    <w:p w14:paraId="2E5C6965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kratek opis tehničnih zmožnosti, lastnosti ali postopkov,</w:t>
      </w:r>
    </w:p>
    <w:p w14:paraId="2A4403A3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primeri dobrih praks doma, v EU ali izven EU</w:t>
      </w:r>
      <w:r w:rsidRPr="00793C0A">
        <w:rPr>
          <w:rFonts w:ascii="Tahoma" w:hAnsi="Tahoma" w:cs="Tahoma"/>
        </w:rPr>
        <w:t>,</w:t>
      </w:r>
    </w:p>
    <w:p w14:paraId="0E4C43AF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vrsta tehnologije glede na najnovejše dosežke na tem področju.</w:t>
      </w:r>
    </w:p>
  </w:comment>
  <w:comment w:id="38" w:author="Nasvet SPS" w:date="2023-03-20T10:39:00Z" w:initials="AV">
    <w:p w14:paraId="1ECD3E48" w14:textId="77777777" w:rsidR="004C2371" w:rsidRDefault="004C2371" w:rsidP="006826EE">
      <w:pPr>
        <w:pStyle w:val="CommentText"/>
      </w:pPr>
      <w:r>
        <w:rPr>
          <w:rStyle w:val="CommentReference"/>
        </w:rPr>
        <w:annotationRef/>
      </w:r>
    </w:p>
    <w:p w14:paraId="42DB225A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Opredelite prednosti izdelka ali storitve:</w:t>
      </w:r>
    </w:p>
    <w:p w14:paraId="6BC1BA7F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prednosti izdelka oziroma storitve pred konkurenco,</w:t>
      </w:r>
    </w:p>
    <w:p w14:paraId="021C983F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zaščitna tehnična posebnost izdelka oziroma storitve,</w:t>
      </w:r>
    </w:p>
    <w:p w14:paraId="1E0950FA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možnost razvoja novih izdelkov ali storitev.</w:t>
      </w:r>
    </w:p>
    <w:p w14:paraId="6674411D" w14:textId="77777777" w:rsidR="004C2371" w:rsidRPr="00793C0A" w:rsidRDefault="004C2371" w:rsidP="006826EE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</w:t>
      </w:r>
      <w:r w:rsidRPr="00793C0A">
        <w:rPr>
          <w:rFonts w:ascii="Tahoma" w:hAnsi="Tahoma" w:cs="Tahoma"/>
        </w:rPr>
        <w:t>: skica, slika</w:t>
      </w:r>
      <w:r>
        <w:rPr>
          <w:rFonts w:ascii="Tahoma" w:hAnsi="Tahoma" w:cs="Tahoma"/>
        </w:rPr>
        <w:t>, načrt, bro</w:t>
      </w:r>
      <w:r w:rsidRPr="00793C0A">
        <w:rPr>
          <w:rFonts w:ascii="Tahoma" w:hAnsi="Tahoma" w:cs="Tahoma"/>
        </w:rPr>
        <w:t>šura a</w:t>
      </w:r>
      <w:r>
        <w:rPr>
          <w:rFonts w:ascii="Tahoma" w:hAnsi="Tahoma" w:cs="Tahoma"/>
        </w:rPr>
        <w:t>li druga tehnična dokumentacija</w:t>
      </w:r>
    </w:p>
  </w:comment>
  <w:comment w:id="39" w:author="Nasvet SPS" w:date="2023-03-20T11:15:00Z" w:initials="AV">
    <w:p w14:paraId="14F2F285" w14:textId="77777777" w:rsidR="004C2371" w:rsidRDefault="004C2371" w:rsidP="001429B7">
      <w:pPr>
        <w:pStyle w:val="CommentText"/>
      </w:pPr>
      <w:r>
        <w:rPr>
          <w:rStyle w:val="CommentReference"/>
        </w:rPr>
        <w:annotationRef/>
      </w:r>
    </w:p>
    <w:p w14:paraId="474E8AE5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 xml:space="preserve">Opredelite ali: </w:t>
      </w:r>
    </w:p>
    <w:p w14:paraId="2B333DF9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 xml:space="preserve">- </w:t>
      </w:r>
      <w:r w:rsidR="00240AA7">
        <w:rPr>
          <w:rFonts w:ascii="Tahoma" w:hAnsi="Tahoma" w:cs="Tahoma"/>
        </w:rPr>
        <w:t>projekt</w:t>
      </w:r>
      <w:r>
        <w:rPr>
          <w:rFonts w:ascii="Tahoma" w:hAnsi="Tahoma" w:cs="Tahoma"/>
        </w:rPr>
        <w:t xml:space="preserve"> (</w:t>
      </w:r>
      <w:r w:rsidRPr="00793C0A">
        <w:rPr>
          <w:rFonts w:ascii="Tahoma" w:hAnsi="Tahoma" w:cs="Tahoma"/>
        </w:rPr>
        <w:t>investicija</w:t>
      </w:r>
      <w:r>
        <w:rPr>
          <w:rFonts w:ascii="Tahoma" w:hAnsi="Tahoma" w:cs="Tahoma"/>
        </w:rPr>
        <w:t>)</w:t>
      </w:r>
      <w:r w:rsidRPr="00793C0A">
        <w:rPr>
          <w:rFonts w:ascii="Tahoma" w:hAnsi="Tahoma" w:cs="Tahoma"/>
        </w:rPr>
        <w:t xml:space="preserve"> vpliva na izboljšanje naravnega okolja, </w:t>
      </w:r>
    </w:p>
    <w:p w14:paraId="67DD3792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 xml:space="preserve">- zmanjšanje izrabe naravnih virov, </w:t>
      </w:r>
    </w:p>
    <w:p w14:paraId="2CA9CC22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zmanjšanje emisij v okolju,</w:t>
      </w:r>
    </w:p>
    <w:p w14:paraId="09090401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investicija ima pozitivna priporočila v lokalni skupnosti.</w:t>
      </w:r>
    </w:p>
    <w:p w14:paraId="39EB5110" w14:textId="77777777" w:rsidR="004C2371" w:rsidRDefault="004C2371" w:rsidP="001429B7">
      <w:pPr>
        <w:pStyle w:val="CommentText"/>
        <w:rPr>
          <w:rFonts w:ascii="Tahoma" w:hAnsi="Tahoma" w:cs="Tahoma"/>
        </w:rPr>
      </w:pPr>
    </w:p>
    <w:p w14:paraId="13919D38" w14:textId="77777777" w:rsidR="004C2371" w:rsidRPr="00793C0A" w:rsidRDefault="004C2371" w:rsidP="001429B7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MOREBITNE PRILOGE</w:t>
      </w:r>
      <w:r w:rsidRPr="00793C0A">
        <w:rPr>
          <w:rFonts w:ascii="Tahoma" w:hAnsi="Tahoma" w:cs="Tahoma"/>
        </w:rPr>
        <w:t>: priporočil</w:t>
      </w:r>
      <w:r>
        <w:rPr>
          <w:rFonts w:ascii="Tahoma" w:hAnsi="Tahoma" w:cs="Tahoma"/>
        </w:rPr>
        <w:t>a, strokovna mnenja in potrdila, odločbe, . . .</w:t>
      </w:r>
    </w:p>
  </w:comment>
  <w:comment w:id="40" w:author="Nasvet SPS" w:date="2023-03-20T11:16:00Z" w:initials="AV">
    <w:p w14:paraId="54492EFB" w14:textId="77777777" w:rsidR="004C2371" w:rsidRDefault="004C2371" w:rsidP="001429B7">
      <w:pPr>
        <w:pStyle w:val="CommentText"/>
      </w:pPr>
      <w:r>
        <w:rPr>
          <w:rStyle w:val="CommentReference"/>
        </w:rPr>
        <w:annotationRef/>
      </w:r>
    </w:p>
    <w:p w14:paraId="169C3185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Opredelite:</w:t>
      </w:r>
    </w:p>
    <w:p w14:paraId="01248919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- mikro/makro lokacijo</w:t>
      </w:r>
      <w:r w:rsidRPr="00BF166E">
        <w:rPr>
          <w:rFonts w:ascii="Tahoma" w:hAnsi="Tahoma" w:cs="Tahoma"/>
        </w:rPr>
        <w:t xml:space="preserve"> </w:t>
      </w:r>
      <w:r w:rsidR="00240AA7">
        <w:rPr>
          <w:rFonts w:ascii="Tahoma" w:hAnsi="Tahoma" w:cs="Tahoma"/>
        </w:rPr>
        <w:t>projekta</w:t>
      </w:r>
      <w:r>
        <w:rPr>
          <w:rFonts w:ascii="Tahoma" w:hAnsi="Tahoma" w:cs="Tahoma"/>
        </w:rPr>
        <w:t xml:space="preserve"> (</w:t>
      </w:r>
      <w:r w:rsidRPr="00BF166E">
        <w:rPr>
          <w:rFonts w:ascii="Tahoma" w:hAnsi="Tahoma" w:cs="Tahoma"/>
        </w:rPr>
        <w:t>investicije</w:t>
      </w:r>
      <w:r>
        <w:rPr>
          <w:rFonts w:ascii="Tahoma" w:hAnsi="Tahoma" w:cs="Tahoma"/>
        </w:rPr>
        <w:t>) &gt; naslov, lega,</w:t>
      </w:r>
    </w:p>
    <w:p w14:paraId="71AC2606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ali so poslovni prostori v najemu ali v lasti podjetja,</w:t>
      </w:r>
    </w:p>
    <w:p w14:paraId="743B98E2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prednosti lokacije,</w:t>
      </w:r>
    </w:p>
    <w:p w14:paraId="2D650047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ali je potrebno poslovne prostore zaradi investicije preurediti oziroma spremeniti lokacijo (v kakšnem času).</w:t>
      </w:r>
    </w:p>
  </w:comment>
  <w:comment w:id="41" w:author="Nasvet SPS" w:date="2023-03-20T11:18:00Z" w:initials="AV">
    <w:p w14:paraId="16C8661B" w14:textId="77777777" w:rsidR="004C2371" w:rsidRDefault="004C2371" w:rsidP="001429B7">
      <w:pPr>
        <w:pStyle w:val="CommentText"/>
      </w:pPr>
      <w:r>
        <w:rPr>
          <w:rStyle w:val="CommentReference"/>
        </w:rPr>
        <w:annotationRef/>
      </w:r>
    </w:p>
    <w:p w14:paraId="2101EA22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 xml:space="preserve">Opredelite učinkovitost </w:t>
      </w:r>
      <w:r w:rsidR="00240AA7">
        <w:rPr>
          <w:rFonts w:ascii="Tahoma" w:hAnsi="Tahoma" w:cs="Tahoma"/>
        </w:rPr>
        <w:t>projekta</w:t>
      </w:r>
      <w:r>
        <w:rPr>
          <w:rFonts w:ascii="Tahoma" w:hAnsi="Tahoma" w:cs="Tahoma"/>
        </w:rPr>
        <w:t xml:space="preserve"> (</w:t>
      </w:r>
      <w:r w:rsidRPr="00BF166E">
        <w:rPr>
          <w:rFonts w:ascii="Tahoma" w:hAnsi="Tahoma" w:cs="Tahoma"/>
        </w:rPr>
        <w:t>investicije</w:t>
      </w:r>
      <w:r>
        <w:rPr>
          <w:rFonts w:ascii="Tahoma" w:hAnsi="Tahoma" w:cs="Tahoma"/>
        </w:rPr>
        <w:t>)</w:t>
      </w:r>
      <w:r w:rsidRPr="00BF166E">
        <w:rPr>
          <w:rFonts w:ascii="Tahoma" w:hAnsi="Tahoma" w:cs="Tahoma"/>
        </w:rPr>
        <w:t xml:space="preserve"> v </w:t>
      </w:r>
      <w:r>
        <w:rPr>
          <w:rFonts w:ascii="Tahoma" w:hAnsi="Tahoma" w:cs="Tahoma"/>
        </w:rPr>
        <w:t>odstotkih</w:t>
      </w:r>
      <w:r w:rsidRPr="00BF166E">
        <w:rPr>
          <w:rFonts w:ascii="Tahoma" w:hAnsi="Tahoma" w:cs="Tahoma"/>
        </w:rPr>
        <w:t xml:space="preserve"> glede na pretekla leto skozi:</w:t>
      </w:r>
    </w:p>
    <w:p w14:paraId="617FE966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 povečanje fizičnega obsega proizvodnje ali storite,</w:t>
      </w:r>
    </w:p>
    <w:p w14:paraId="0329E019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produktivnosti skozi vidik povečanja dodane vrednosti na zaposlenega,</w:t>
      </w:r>
    </w:p>
    <w:p w14:paraId="7886E416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povečanje či</w:t>
      </w:r>
      <w:r>
        <w:rPr>
          <w:rFonts w:ascii="Tahoma" w:hAnsi="Tahoma" w:cs="Tahoma"/>
        </w:rPr>
        <w:t>stih prihodkov</w:t>
      </w:r>
      <w:r w:rsidRPr="00BF166E">
        <w:rPr>
          <w:rFonts w:ascii="Tahoma" w:hAnsi="Tahoma" w:cs="Tahoma"/>
        </w:rPr>
        <w:t xml:space="preserve"> od prodaje,</w:t>
      </w:r>
    </w:p>
    <w:p w14:paraId="69E92B5C" w14:textId="77777777" w:rsidR="004C2371" w:rsidRPr="00BF166E" w:rsidRDefault="004C2371" w:rsidP="001429B7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povečanje čistega dobička.</w:t>
      </w:r>
    </w:p>
  </w:comment>
  <w:comment w:id="43" w:author="Nasvet SPS" w:date="2023-03-20T11:10:00Z" w:initials="AV">
    <w:p w14:paraId="313153A5" w14:textId="77777777" w:rsidR="004C2371" w:rsidRDefault="004C2371" w:rsidP="007110B5">
      <w:pPr>
        <w:pStyle w:val="CommentText"/>
      </w:pPr>
      <w:r>
        <w:rPr>
          <w:rStyle w:val="CommentReference"/>
        </w:rPr>
        <w:annotationRef/>
      </w:r>
    </w:p>
    <w:p w14:paraId="4C62B802" w14:textId="77777777" w:rsidR="004C2371" w:rsidRPr="00BF166E" w:rsidRDefault="004C2371" w:rsidP="007110B5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Opredelite:</w:t>
      </w:r>
    </w:p>
    <w:p w14:paraId="023A011E" w14:textId="77777777" w:rsidR="004C2371" w:rsidRPr="00BF166E" w:rsidRDefault="004C2371" w:rsidP="007110B5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višino kapitala ob ustanovitvi podjetja,</w:t>
      </w:r>
    </w:p>
    <w:p w14:paraId="06498DF4" w14:textId="77777777" w:rsidR="004C2371" w:rsidRPr="00BF166E" w:rsidRDefault="004C2371" w:rsidP="007110B5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kakšna je bila politika razdeljevanja dobička v preteklosti,</w:t>
      </w:r>
    </w:p>
    <w:p w14:paraId="4ED78A01" w14:textId="77777777" w:rsidR="004C2371" w:rsidRPr="00BF166E" w:rsidRDefault="004C2371" w:rsidP="007110B5">
      <w:pPr>
        <w:pStyle w:val="CommentText"/>
        <w:rPr>
          <w:rFonts w:ascii="Tahoma" w:hAnsi="Tahoma" w:cs="Tahoma"/>
        </w:rPr>
      </w:pPr>
      <w:r w:rsidRPr="00BF166E">
        <w:rPr>
          <w:rFonts w:ascii="Tahoma" w:hAnsi="Tahoma" w:cs="Tahoma"/>
        </w:rPr>
        <w:t>- kakšna bo politika razdeljevanja dobička v prihodnosti.</w:t>
      </w:r>
    </w:p>
  </w:comment>
  <w:comment w:id="45" w:author="Nasvet SPS" w:date="2023-03-20T11:55:00Z" w:initials="AV">
    <w:p w14:paraId="3DD63A52" w14:textId="77777777" w:rsidR="004C2371" w:rsidRPr="00BF166E" w:rsidRDefault="004C2371" w:rsidP="00E43BFA">
      <w:pPr>
        <w:rPr>
          <w:rFonts w:ascii="Tahoma" w:hAnsi="Tahoma" w:cs="Tahoma"/>
          <w:bCs/>
          <w:sz w:val="20"/>
          <w:szCs w:val="20"/>
        </w:rPr>
      </w:pPr>
      <w:r>
        <w:rPr>
          <w:rStyle w:val="CommentReference"/>
        </w:rPr>
        <w:annotationRef/>
      </w:r>
    </w:p>
    <w:p w14:paraId="5E8830E8" w14:textId="77777777" w:rsidR="004C2371" w:rsidRDefault="004C2371" w:rsidP="00645D93">
      <w:pPr>
        <w:rPr>
          <w:rFonts w:ascii="Tahoma" w:hAnsi="Tahoma" w:cs="Tahoma"/>
          <w:sz w:val="20"/>
          <w:szCs w:val="20"/>
        </w:rPr>
      </w:pPr>
      <w:r w:rsidRPr="00645D93">
        <w:rPr>
          <w:rFonts w:ascii="Tahoma" w:hAnsi="Tahoma" w:cs="Tahoma"/>
          <w:sz w:val="20"/>
          <w:szCs w:val="20"/>
        </w:rPr>
        <w:t>Obrazložite in utemeljite planirane količine in vrednosti iz preglednice 3.1.: »Prodaja i</w:t>
      </w:r>
      <w:r>
        <w:rPr>
          <w:rFonts w:ascii="Tahoma" w:hAnsi="Tahoma" w:cs="Tahoma"/>
          <w:sz w:val="20"/>
          <w:szCs w:val="20"/>
        </w:rPr>
        <w:t>n prihodki iz poslovanja« v pripomočku Poslovni načrt (finančni del)</w:t>
      </w:r>
      <w:r w:rsidRPr="00645D93">
        <w:rPr>
          <w:rFonts w:ascii="Tahoma" w:hAnsi="Tahoma" w:cs="Tahoma"/>
          <w:sz w:val="20"/>
          <w:szCs w:val="20"/>
        </w:rPr>
        <w:t>.</w:t>
      </w:r>
    </w:p>
    <w:p w14:paraId="29C91B4F" w14:textId="77777777" w:rsidR="004C2371" w:rsidRDefault="004C2371" w:rsidP="00645D93">
      <w:pPr>
        <w:rPr>
          <w:rFonts w:ascii="Tahoma" w:hAnsi="Tahoma" w:cs="Tahoma"/>
          <w:sz w:val="20"/>
          <w:szCs w:val="20"/>
        </w:rPr>
      </w:pPr>
    </w:p>
    <w:p w14:paraId="2329762D" w14:textId="77777777" w:rsidR="004C2371" w:rsidRPr="00187DD9" w:rsidRDefault="004C2371" w:rsidP="00645D93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187DD9">
        <w:rPr>
          <w:rFonts w:ascii="Tahoma" w:hAnsi="Tahoma" w:cs="Tahoma"/>
          <w:b/>
          <w:color w:val="FF0000"/>
          <w:sz w:val="20"/>
          <w:szCs w:val="20"/>
        </w:rPr>
        <w:t>ZELO POMEMBNO (za mnoge analitike najpomembnejše</w:t>
      </w:r>
      <w:r>
        <w:rPr>
          <w:rFonts w:ascii="Tahoma" w:hAnsi="Tahoma" w:cs="Tahoma"/>
          <w:b/>
          <w:color w:val="FF0000"/>
          <w:sz w:val="20"/>
          <w:szCs w:val="20"/>
        </w:rPr>
        <w:t>!</w:t>
      </w:r>
      <w:r w:rsidRPr="00187DD9">
        <w:rPr>
          <w:rFonts w:ascii="Tahoma" w:hAnsi="Tahoma" w:cs="Tahoma"/>
          <w:b/>
          <w:color w:val="FF0000"/>
          <w:sz w:val="20"/>
          <w:szCs w:val="20"/>
        </w:rPr>
        <w:t>) POGLAVJE, KI MU MORATE NAMENITI OSREDN</w:t>
      </w:r>
      <w:r>
        <w:rPr>
          <w:rFonts w:ascii="Tahoma" w:hAnsi="Tahoma" w:cs="Tahoma"/>
          <w:b/>
          <w:color w:val="FF0000"/>
          <w:sz w:val="20"/>
          <w:szCs w:val="20"/>
        </w:rPr>
        <w:t>J</w:t>
      </w:r>
      <w:r w:rsidRPr="00187DD9">
        <w:rPr>
          <w:rFonts w:ascii="Tahoma" w:hAnsi="Tahoma" w:cs="Tahoma"/>
          <w:b/>
          <w:color w:val="FF0000"/>
          <w:sz w:val="20"/>
          <w:szCs w:val="20"/>
        </w:rPr>
        <w:t xml:space="preserve">O (vsebinsko) VLOGO V POSLOVNEM NAČRTU! </w:t>
      </w:r>
    </w:p>
  </w:comment>
  <w:comment w:id="46" w:author="Nasvet SPS" w:date="2023-03-20T15:28:00Z" w:initials="AV">
    <w:p w14:paraId="08A752F9" w14:textId="77777777" w:rsidR="004C2371" w:rsidRPr="0086738E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  <w:r>
        <w:t xml:space="preserve"> </w:t>
      </w:r>
      <w:r w:rsidRPr="0086738E">
        <w:rPr>
          <w:rFonts w:ascii="Tahoma" w:hAnsi="Tahoma" w:cs="Tahoma"/>
        </w:rPr>
        <w:t>Obrazložite</w:t>
      </w:r>
      <w:r>
        <w:rPr>
          <w:rFonts w:ascii="Tahoma" w:hAnsi="Tahoma" w:cs="Tahoma"/>
        </w:rPr>
        <w:t xml:space="preserve"> in utemeljite planirane količine in vrednosti prodaje na domačem trgu (trg Republike Slovenije) v preglednici 3.1.1. iz Poslovni načrt (finančni del).</w:t>
      </w:r>
    </w:p>
  </w:comment>
  <w:comment w:id="47" w:author="Nasvet SPS" w:date="2023-03-20T15:26:00Z" w:initials="AV">
    <w:p w14:paraId="1626DDE5" w14:textId="77777777" w:rsidR="004C2371" w:rsidRPr="00C56E13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  <w:r>
        <w:t xml:space="preserve"> </w:t>
      </w:r>
      <w:r w:rsidRPr="00C56E13">
        <w:rPr>
          <w:rFonts w:ascii="Tahoma" w:hAnsi="Tahoma" w:cs="Tahoma"/>
        </w:rPr>
        <w:t xml:space="preserve">Obrazložite in </w:t>
      </w:r>
      <w:r>
        <w:rPr>
          <w:rFonts w:ascii="Tahoma" w:hAnsi="Tahoma" w:cs="Tahoma"/>
        </w:rPr>
        <w:t>utemeljite planirane količine in vrednosti prodaje na trgih izven Republike Slovenije iz preglednice 3.1.2. in 3.1.3. v Poslovni načrt (finančni del).</w:t>
      </w:r>
    </w:p>
  </w:comment>
  <w:comment w:id="49" w:author="Nasvet SPS" w:date="2023-03-20T11:20:00Z" w:initials="AV">
    <w:p w14:paraId="6C1B5FF3" w14:textId="77777777" w:rsidR="004C2371" w:rsidRDefault="004C2371" w:rsidP="006F2E5F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</w:p>
    <w:p w14:paraId="713CCB3C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Opredelite načrtovano število novo zaposlenih delavcev po letih z:</w:t>
      </w:r>
    </w:p>
    <w:p w14:paraId="444DB49B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zahtevano izobrazbo</w:t>
      </w:r>
    </w:p>
    <w:p w14:paraId="7416893A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potrebnimi znanji in zmožnosti</w:t>
      </w:r>
    </w:p>
    <w:p w14:paraId="1F9B7DFE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zahtevane izkušnje, posebne reference.</w:t>
      </w:r>
    </w:p>
  </w:comment>
  <w:comment w:id="51" w:author="Nasvet SPS" w:date="2023-03-20T11:21:00Z" w:initials="AV">
    <w:p w14:paraId="2B3D3FEF" w14:textId="77777777" w:rsidR="004C2371" w:rsidRDefault="004C2371" w:rsidP="006F2E5F">
      <w:pPr>
        <w:pStyle w:val="CommentText"/>
      </w:pPr>
      <w:r>
        <w:rPr>
          <w:rStyle w:val="CommentReference"/>
        </w:rPr>
        <w:annotationRef/>
      </w:r>
    </w:p>
    <w:p w14:paraId="67CA7250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Predstavite vaše aktivnosti na področju upravljanja z zalogami (v odvisnosti od dejavnosti podjetja):</w:t>
      </w:r>
    </w:p>
    <w:p w14:paraId="5C9053A2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struktura (delež materiala, nedokončane proizvodnje, proizvodov, blaga)</w:t>
      </w:r>
    </w:p>
    <w:p w14:paraId="27E54F43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optimalna vrednost zalog za redno poslovanje</w:t>
      </w:r>
    </w:p>
    <w:p w14:paraId="231E75EA" w14:textId="77777777" w:rsidR="004C2371" w:rsidRPr="00793C0A" w:rsidRDefault="004C2371" w:rsidP="006F2E5F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- vrednost varnostnih (minimalnih) zalog.</w:t>
      </w:r>
    </w:p>
  </w:comment>
  <w:comment w:id="53" w:author="Nasvet SPS" w:date="2023-03-20T11:57:00Z" w:initials="AV">
    <w:p w14:paraId="629E4ACD" w14:textId="77777777" w:rsidR="004C2371" w:rsidRDefault="004C2371">
      <w:pPr>
        <w:pStyle w:val="CommentText"/>
      </w:pPr>
      <w:r>
        <w:rPr>
          <w:rStyle w:val="CommentReference"/>
        </w:rPr>
        <w:annotationRef/>
      </w:r>
    </w:p>
    <w:p w14:paraId="6DA88E89" w14:textId="77777777" w:rsidR="004C2371" w:rsidRPr="005F7F1F" w:rsidRDefault="004C2371">
      <w:pPr>
        <w:pStyle w:val="CommentText"/>
        <w:rPr>
          <w:rFonts w:ascii="Tahoma" w:hAnsi="Tahoma" w:cs="Tahoma"/>
        </w:rPr>
      </w:pPr>
      <w:r w:rsidRPr="005F7F1F">
        <w:rPr>
          <w:rFonts w:ascii="Tahoma" w:hAnsi="Tahoma" w:cs="Tahoma"/>
        </w:rPr>
        <w:t xml:space="preserve">Tabelaričen prikaz </w:t>
      </w:r>
      <w:r>
        <w:rPr>
          <w:rFonts w:ascii="Tahoma" w:hAnsi="Tahoma" w:cs="Tahoma"/>
        </w:rPr>
        <w:t xml:space="preserve">(ZELO POMEMBNO!) </w:t>
      </w:r>
      <w:r w:rsidRPr="005F7F1F">
        <w:rPr>
          <w:rFonts w:ascii="Tahoma" w:hAnsi="Tahoma" w:cs="Tahoma"/>
        </w:rPr>
        <w:t>kupcev s podatki kot so: ime kupca, država, predmet nakupa, delež  v celotni lanski prodaji, pogodbeni odnos, plačilni rok</w:t>
      </w:r>
      <w:r>
        <w:rPr>
          <w:rFonts w:ascii="Tahoma" w:hAnsi="Tahoma" w:cs="Tahoma"/>
        </w:rPr>
        <w:t>,…</w:t>
      </w:r>
      <w:r w:rsidRPr="005F7F1F">
        <w:rPr>
          <w:rFonts w:ascii="Tahoma" w:hAnsi="Tahoma" w:cs="Tahoma"/>
          <w:vanish/>
        </w:rPr>
        <w:t xml:space="preserve">a identičen način kot pri kupcih prikažete tudi dobavitelje, morda oi lanski prodaji, pogodbeni odnos, plačilni rok in </w:t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  <w:r w:rsidRPr="005F7F1F">
        <w:rPr>
          <w:rFonts w:ascii="Tahoma" w:hAnsi="Tahoma" w:cs="Tahoma"/>
          <w:vanish/>
        </w:rPr>
        <w:pgNum/>
      </w:r>
    </w:p>
  </w:comment>
  <w:comment w:id="55" w:author="Nasvet SPS" w:date="2023-03-20T12:00:00Z" w:initials="AV">
    <w:p w14:paraId="76710578" w14:textId="77777777" w:rsidR="004C2371" w:rsidRDefault="004C2371">
      <w:pPr>
        <w:pStyle w:val="CommentText"/>
      </w:pPr>
      <w:r>
        <w:rPr>
          <w:rStyle w:val="CommentReference"/>
        </w:rPr>
        <w:annotationRef/>
      </w:r>
    </w:p>
    <w:p w14:paraId="68EBB56B" w14:textId="77777777" w:rsidR="004C2371" w:rsidRPr="005806BF" w:rsidRDefault="004C2371">
      <w:pPr>
        <w:pStyle w:val="CommentText"/>
      </w:pPr>
      <w:r>
        <w:rPr>
          <w:rFonts w:ascii="Tahoma" w:hAnsi="Tahoma" w:cs="Tahoma"/>
        </w:rPr>
        <w:t>Na identičen način kot pri kupcih prikažete tudi dobavitelje (ZELO POMEMBNO!), morda o</w:t>
      </w:r>
      <w:r w:rsidRPr="00793C0A">
        <w:rPr>
          <w:rFonts w:ascii="Tahoma" w:hAnsi="Tahoma" w:cs="Tahoma"/>
        </w:rPr>
        <w:t>pišite plačilno toleranco, pripravljenost na podaljševanje rokov plačil vaših n</w:t>
      </w:r>
      <w:r>
        <w:rPr>
          <w:rFonts w:ascii="Tahoma" w:hAnsi="Tahoma" w:cs="Tahoma"/>
        </w:rPr>
        <w:t>ajpomembnejših dobaviteljev. Izdelajte tabelo/preglednico/seznam v poljubni obliki.</w:t>
      </w:r>
    </w:p>
  </w:comment>
  <w:comment w:id="56" w:author="Nasvet SPS" w:date="2023-03-20T15:26:00Z" w:initials="AV">
    <w:p w14:paraId="359BA835" w14:textId="77777777" w:rsidR="004C2371" w:rsidRDefault="004C2371" w:rsidP="00732AFC">
      <w:pPr>
        <w:pStyle w:val="CommentText"/>
      </w:pPr>
      <w:r>
        <w:rPr>
          <w:rStyle w:val="CommentReference"/>
        </w:rPr>
        <w:annotationRef/>
      </w:r>
    </w:p>
    <w:p w14:paraId="2F90C708" w14:textId="77777777" w:rsidR="004C2371" w:rsidRPr="00793C0A" w:rsidRDefault="004C2371" w:rsidP="00732AFC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Točka je namenjena morebitnim komentarjem in obrazložitvam vezanih na podatke v finančnem delu poslovnega načrta. Npr. v</w:t>
      </w:r>
      <w:r w:rsidRPr="00B41B7D">
        <w:rPr>
          <w:rFonts w:ascii="Tahoma" w:hAnsi="Tahoma" w:cs="Tahoma"/>
        </w:rPr>
        <w:t xml:space="preserve"> primeru vnosa popravka nabavne vrednosti prodane</w:t>
      </w:r>
      <w:r>
        <w:rPr>
          <w:rFonts w:ascii="Tahoma" w:hAnsi="Tahoma" w:cs="Tahoma"/>
        </w:rPr>
        <w:t>ga blaga, popravka vrednosti skupnih stroškov porabljenega materiala in podobnih odstopanj, ki jih niste obrazložili že v prejšnjih točkah tekstualnega dela poslovnega načrta.</w:t>
      </w:r>
    </w:p>
  </w:comment>
  <w:comment w:id="58" w:author="Nasvet SPS" w:date="2023-03-20T14:06:00Z" w:initials="AV">
    <w:p w14:paraId="60304636" w14:textId="77777777" w:rsidR="004C2371" w:rsidRDefault="004C2371">
      <w:pPr>
        <w:pStyle w:val="CommentText"/>
      </w:pPr>
      <w:r>
        <w:rPr>
          <w:rStyle w:val="CommentReference"/>
        </w:rPr>
        <w:annotationRef/>
      </w:r>
    </w:p>
    <w:p w14:paraId="37026A52" w14:textId="77777777" w:rsidR="004C2371" w:rsidRPr="00793C0A" w:rsidRDefault="004C2371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>V</w:t>
      </w:r>
      <w:r>
        <w:rPr>
          <w:rFonts w:ascii="Tahoma" w:hAnsi="Tahoma" w:cs="Tahoma"/>
        </w:rPr>
        <w:t>pišite ime, priimek in funkcijo, način povezave s podjetjem ali vodstveno ekipo.</w:t>
      </w:r>
    </w:p>
  </w:comment>
  <w:comment w:id="59" w:author="Nasvet SPS" w:date="2023-03-20T16:22:00Z" w:initials="AV">
    <w:p w14:paraId="72B5AA6C" w14:textId="77777777" w:rsidR="004C2371" w:rsidRPr="00793C0A" w:rsidRDefault="004C2371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</w:p>
    <w:p w14:paraId="3E57DAE2" w14:textId="77777777" w:rsidR="004C2371" w:rsidRPr="00793C0A" w:rsidRDefault="004C2371">
      <w:pPr>
        <w:pStyle w:val="CommentText"/>
        <w:rPr>
          <w:rFonts w:ascii="Tahoma" w:hAnsi="Tahoma" w:cs="Tahoma"/>
        </w:rPr>
      </w:pPr>
      <w:r w:rsidRPr="00793C0A">
        <w:rPr>
          <w:rFonts w:ascii="Tahoma" w:hAnsi="Tahoma" w:cs="Tahoma"/>
        </w:rPr>
        <w:t xml:space="preserve">Navedite </w:t>
      </w:r>
      <w:r>
        <w:rPr>
          <w:rFonts w:ascii="Tahoma" w:hAnsi="Tahoma" w:cs="Tahoma"/>
        </w:rPr>
        <w:t>vse</w:t>
      </w:r>
      <w:r w:rsidRPr="00793C0A">
        <w:rPr>
          <w:rFonts w:ascii="Tahoma" w:hAnsi="Tahoma" w:cs="Tahoma"/>
        </w:rPr>
        <w:t xml:space="preserve"> pr</w:t>
      </w:r>
      <w:r>
        <w:rPr>
          <w:rFonts w:ascii="Tahoma" w:hAnsi="Tahoma" w:cs="Tahoma"/>
        </w:rPr>
        <w:t xml:space="preserve">iloge, ki jih boste, ob </w:t>
      </w:r>
      <w:r>
        <w:rPr>
          <w:rFonts w:ascii="Tahoma" w:hAnsi="Tahoma" w:cs="Tahoma"/>
          <w:b/>
        </w:rPr>
        <w:t>obvezni prilogi</w:t>
      </w:r>
      <w:r>
        <w:rPr>
          <w:rFonts w:ascii="Tahoma" w:hAnsi="Tahoma" w:cs="Tahoma"/>
        </w:rPr>
        <w:t xml:space="preserve"> Poslovni načrt (finančni del), še dodali k p</w:t>
      </w:r>
      <w:r w:rsidRPr="00793C0A">
        <w:rPr>
          <w:rFonts w:ascii="Tahoma" w:hAnsi="Tahoma" w:cs="Tahoma"/>
        </w:rPr>
        <w:t>oslovnemu načrtu</w:t>
      </w:r>
      <w:r>
        <w:rPr>
          <w:rFonts w:ascii="Tahoma" w:hAnsi="Tahoma" w:cs="Tahoma"/>
        </w:rPr>
        <w:t xml:space="preserve"> vašega podjetja</w:t>
      </w:r>
      <w:r w:rsidRPr="00793C0A">
        <w:rPr>
          <w:rFonts w:ascii="Tahoma" w:hAnsi="Tahoma" w:cs="Tahoma"/>
        </w:rPr>
        <w:t>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1BE998" w15:done="0"/>
  <w15:commentEx w15:paraId="22FF7578" w15:done="0"/>
  <w15:commentEx w15:paraId="1751A4A9" w15:done="0"/>
  <w15:commentEx w15:paraId="1068F3A8" w15:done="0"/>
  <w15:commentEx w15:paraId="53334AEC" w15:done="0"/>
  <w15:commentEx w15:paraId="7F851099" w15:done="0"/>
  <w15:commentEx w15:paraId="7AA05559" w15:done="0"/>
  <w15:commentEx w15:paraId="5A1B43C0" w15:done="0"/>
  <w15:commentEx w15:paraId="17B4FE28" w15:done="0"/>
  <w15:commentEx w15:paraId="2292B88C" w15:done="0"/>
  <w15:commentEx w15:paraId="2CC77C73" w15:done="0"/>
  <w15:commentEx w15:paraId="300B08A3" w15:done="0"/>
  <w15:commentEx w15:paraId="16EB1714" w15:done="0"/>
  <w15:commentEx w15:paraId="59E43FDE" w15:done="0"/>
  <w15:commentEx w15:paraId="72AC88DE" w15:done="0"/>
  <w15:commentEx w15:paraId="595641C3" w15:done="0"/>
  <w15:commentEx w15:paraId="15D5BF73" w15:done="0"/>
  <w15:commentEx w15:paraId="0725F0F9" w15:done="0"/>
  <w15:commentEx w15:paraId="34FB3A1C" w15:done="0"/>
  <w15:commentEx w15:paraId="23ABB7A8" w15:done="0"/>
  <w15:commentEx w15:paraId="61B8B65C" w15:done="0"/>
  <w15:commentEx w15:paraId="1D2B7081" w15:done="0"/>
  <w15:commentEx w15:paraId="3D9E3AF8" w15:done="0"/>
  <w15:commentEx w15:paraId="318073F7" w15:done="0"/>
  <w15:commentEx w15:paraId="7A41C160" w15:done="0"/>
  <w15:commentEx w15:paraId="10BB837D" w15:done="0"/>
  <w15:commentEx w15:paraId="6B8EEC68" w15:done="0"/>
  <w15:commentEx w15:paraId="363B7BED" w15:done="0"/>
  <w15:commentEx w15:paraId="405F20B9" w15:done="0"/>
  <w15:commentEx w15:paraId="061CFCF5" w15:done="0"/>
  <w15:commentEx w15:paraId="0E4C43AF" w15:done="0"/>
  <w15:commentEx w15:paraId="6674411D" w15:done="0"/>
  <w15:commentEx w15:paraId="13919D38" w15:done="0"/>
  <w15:commentEx w15:paraId="2D650047" w15:done="0"/>
  <w15:commentEx w15:paraId="69E92B5C" w15:done="0"/>
  <w15:commentEx w15:paraId="4ED78A01" w15:done="0"/>
  <w15:commentEx w15:paraId="2329762D" w15:done="0"/>
  <w15:commentEx w15:paraId="08A752F9" w15:done="0"/>
  <w15:commentEx w15:paraId="1626DDE5" w15:done="0"/>
  <w15:commentEx w15:paraId="1F9B7DFE" w15:done="0"/>
  <w15:commentEx w15:paraId="231E75EA" w15:done="0"/>
  <w15:commentEx w15:paraId="6DA88E89" w15:done="0"/>
  <w15:commentEx w15:paraId="68EBB56B" w15:done="0"/>
  <w15:commentEx w15:paraId="2F90C708" w15:done="0"/>
  <w15:commentEx w15:paraId="37026A52" w15:done="0"/>
  <w15:commentEx w15:paraId="3E57DA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1BE998" w16cid:durableId="27E7C6FA"/>
  <w16cid:commentId w16cid:paraId="22FF7578" w16cid:durableId="27E7C6FB"/>
  <w16cid:commentId w16cid:paraId="1751A4A9" w16cid:durableId="27E7C6FC"/>
  <w16cid:commentId w16cid:paraId="1068F3A8" w16cid:durableId="27E7C6FD"/>
  <w16cid:commentId w16cid:paraId="53334AEC" w16cid:durableId="27E7C6FE"/>
  <w16cid:commentId w16cid:paraId="7F851099" w16cid:durableId="27E7C6FF"/>
  <w16cid:commentId w16cid:paraId="7AA05559" w16cid:durableId="27E7C700"/>
  <w16cid:commentId w16cid:paraId="5A1B43C0" w16cid:durableId="27E7C701"/>
  <w16cid:commentId w16cid:paraId="17B4FE28" w16cid:durableId="27E7C702"/>
  <w16cid:commentId w16cid:paraId="2292B88C" w16cid:durableId="27E7C703"/>
  <w16cid:commentId w16cid:paraId="2CC77C73" w16cid:durableId="27E7C704"/>
  <w16cid:commentId w16cid:paraId="300B08A3" w16cid:durableId="27E7C705"/>
  <w16cid:commentId w16cid:paraId="16EB1714" w16cid:durableId="27E7C706"/>
  <w16cid:commentId w16cid:paraId="59E43FDE" w16cid:durableId="27E7C707"/>
  <w16cid:commentId w16cid:paraId="72AC88DE" w16cid:durableId="27E7C708"/>
  <w16cid:commentId w16cid:paraId="595641C3" w16cid:durableId="27E7C709"/>
  <w16cid:commentId w16cid:paraId="15D5BF73" w16cid:durableId="27E7C70A"/>
  <w16cid:commentId w16cid:paraId="0725F0F9" w16cid:durableId="27E7C70B"/>
  <w16cid:commentId w16cid:paraId="34FB3A1C" w16cid:durableId="27E7C70C"/>
  <w16cid:commentId w16cid:paraId="23ABB7A8" w16cid:durableId="27E7C70D"/>
  <w16cid:commentId w16cid:paraId="61B8B65C" w16cid:durableId="27E7C70E"/>
  <w16cid:commentId w16cid:paraId="1D2B7081" w16cid:durableId="27E7C70F"/>
  <w16cid:commentId w16cid:paraId="3D9E3AF8" w16cid:durableId="27E7C710"/>
  <w16cid:commentId w16cid:paraId="318073F7" w16cid:durableId="27E7C711"/>
  <w16cid:commentId w16cid:paraId="7A41C160" w16cid:durableId="27E7C712"/>
  <w16cid:commentId w16cid:paraId="10BB837D" w16cid:durableId="27E7C713"/>
  <w16cid:commentId w16cid:paraId="6B8EEC68" w16cid:durableId="27E7C714"/>
  <w16cid:commentId w16cid:paraId="363B7BED" w16cid:durableId="27E7C715"/>
  <w16cid:commentId w16cid:paraId="405F20B9" w16cid:durableId="27E7C716"/>
  <w16cid:commentId w16cid:paraId="061CFCF5" w16cid:durableId="27E7C717"/>
  <w16cid:commentId w16cid:paraId="0E4C43AF" w16cid:durableId="27E7C718"/>
  <w16cid:commentId w16cid:paraId="6674411D" w16cid:durableId="27E7C719"/>
  <w16cid:commentId w16cid:paraId="13919D38" w16cid:durableId="27E7C71A"/>
  <w16cid:commentId w16cid:paraId="2D650047" w16cid:durableId="27E7C71B"/>
  <w16cid:commentId w16cid:paraId="69E92B5C" w16cid:durableId="27E7C71C"/>
  <w16cid:commentId w16cid:paraId="4ED78A01" w16cid:durableId="27E7C71D"/>
  <w16cid:commentId w16cid:paraId="2329762D" w16cid:durableId="27E7C71E"/>
  <w16cid:commentId w16cid:paraId="08A752F9" w16cid:durableId="27E7C71F"/>
  <w16cid:commentId w16cid:paraId="1626DDE5" w16cid:durableId="27E7C720"/>
  <w16cid:commentId w16cid:paraId="1F9B7DFE" w16cid:durableId="27E7C721"/>
  <w16cid:commentId w16cid:paraId="231E75EA" w16cid:durableId="27E7C722"/>
  <w16cid:commentId w16cid:paraId="6DA88E89" w16cid:durableId="27E7C723"/>
  <w16cid:commentId w16cid:paraId="68EBB56B" w16cid:durableId="27E7C724"/>
  <w16cid:commentId w16cid:paraId="2F90C708" w16cid:durableId="27E7C725"/>
  <w16cid:commentId w16cid:paraId="37026A52" w16cid:durableId="27E7C726"/>
  <w16cid:commentId w16cid:paraId="3E57DAE2" w16cid:durableId="27E7C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3312" w14:textId="77777777" w:rsidR="00697D2F" w:rsidRDefault="00697D2F">
      <w:r>
        <w:separator/>
      </w:r>
    </w:p>
  </w:endnote>
  <w:endnote w:type="continuationSeparator" w:id="0">
    <w:p w14:paraId="5C9E9D41" w14:textId="77777777" w:rsidR="00697D2F" w:rsidRDefault="0069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93E1" w14:textId="77777777" w:rsidR="004C2371" w:rsidRDefault="00C52A53" w:rsidP="00BF4B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3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7DE0E" w14:textId="77777777" w:rsidR="004C2371" w:rsidRDefault="004C2371" w:rsidP="00BF4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8FC9" w14:textId="77777777" w:rsidR="004C2371" w:rsidRDefault="00C52A53" w:rsidP="00BF4B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3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5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DCEB7" w14:textId="77777777" w:rsidR="004C2371" w:rsidRDefault="004C2371" w:rsidP="00BF4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4F0E" w14:textId="77777777" w:rsidR="00697D2F" w:rsidRDefault="00697D2F">
      <w:r>
        <w:separator/>
      </w:r>
    </w:p>
  </w:footnote>
  <w:footnote w:type="continuationSeparator" w:id="0">
    <w:p w14:paraId="1FD93B64" w14:textId="77777777" w:rsidR="00697D2F" w:rsidRDefault="0069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43"/>
    <w:rsid w:val="000135A9"/>
    <w:rsid w:val="000154DB"/>
    <w:rsid w:val="000175E8"/>
    <w:rsid w:val="000243BE"/>
    <w:rsid w:val="00024C91"/>
    <w:rsid w:val="00024D76"/>
    <w:rsid w:val="00031321"/>
    <w:rsid w:val="0004401B"/>
    <w:rsid w:val="000554EE"/>
    <w:rsid w:val="00062FF0"/>
    <w:rsid w:val="0007117E"/>
    <w:rsid w:val="0008464F"/>
    <w:rsid w:val="00093523"/>
    <w:rsid w:val="000B05F3"/>
    <w:rsid w:val="000E7215"/>
    <w:rsid w:val="001429B7"/>
    <w:rsid w:val="0014501F"/>
    <w:rsid w:val="00147F15"/>
    <w:rsid w:val="001717CF"/>
    <w:rsid w:val="001733A9"/>
    <w:rsid w:val="00180845"/>
    <w:rsid w:val="00187DD9"/>
    <w:rsid w:val="00190648"/>
    <w:rsid w:val="001B7ABB"/>
    <w:rsid w:val="001C3323"/>
    <w:rsid w:val="001E2822"/>
    <w:rsid w:val="001F2171"/>
    <w:rsid w:val="001F793F"/>
    <w:rsid w:val="00201250"/>
    <w:rsid w:val="00204112"/>
    <w:rsid w:val="00210E54"/>
    <w:rsid w:val="0022610D"/>
    <w:rsid w:val="002334DF"/>
    <w:rsid w:val="00240AA7"/>
    <w:rsid w:val="0024108D"/>
    <w:rsid w:val="00244EB6"/>
    <w:rsid w:val="002474CE"/>
    <w:rsid w:val="00250DC0"/>
    <w:rsid w:val="0027020C"/>
    <w:rsid w:val="00271CA6"/>
    <w:rsid w:val="002A2280"/>
    <w:rsid w:val="002B11FF"/>
    <w:rsid w:val="002B523D"/>
    <w:rsid w:val="002C15E8"/>
    <w:rsid w:val="00302F84"/>
    <w:rsid w:val="003301BE"/>
    <w:rsid w:val="00353286"/>
    <w:rsid w:val="0035425A"/>
    <w:rsid w:val="003615E8"/>
    <w:rsid w:val="003957A1"/>
    <w:rsid w:val="003A6626"/>
    <w:rsid w:val="003A7674"/>
    <w:rsid w:val="003B7C74"/>
    <w:rsid w:val="003C0411"/>
    <w:rsid w:val="003C7C27"/>
    <w:rsid w:val="003D09F5"/>
    <w:rsid w:val="00403B02"/>
    <w:rsid w:val="00427670"/>
    <w:rsid w:val="00437942"/>
    <w:rsid w:val="00443C4F"/>
    <w:rsid w:val="00452362"/>
    <w:rsid w:val="00465863"/>
    <w:rsid w:val="004701B4"/>
    <w:rsid w:val="00476A89"/>
    <w:rsid w:val="00483B10"/>
    <w:rsid w:val="00497C7D"/>
    <w:rsid w:val="004B3980"/>
    <w:rsid w:val="004B6B53"/>
    <w:rsid w:val="004C0852"/>
    <w:rsid w:val="004C2371"/>
    <w:rsid w:val="004E5BE6"/>
    <w:rsid w:val="004F6492"/>
    <w:rsid w:val="0050355D"/>
    <w:rsid w:val="005042BC"/>
    <w:rsid w:val="005230DD"/>
    <w:rsid w:val="00531C77"/>
    <w:rsid w:val="00537011"/>
    <w:rsid w:val="00537209"/>
    <w:rsid w:val="005518C4"/>
    <w:rsid w:val="00560904"/>
    <w:rsid w:val="00561DAF"/>
    <w:rsid w:val="00566316"/>
    <w:rsid w:val="00575680"/>
    <w:rsid w:val="005806BF"/>
    <w:rsid w:val="0058359A"/>
    <w:rsid w:val="005B6B2E"/>
    <w:rsid w:val="005C7441"/>
    <w:rsid w:val="005E0037"/>
    <w:rsid w:val="005F3E3F"/>
    <w:rsid w:val="005F7F1F"/>
    <w:rsid w:val="00612EEE"/>
    <w:rsid w:val="00645D93"/>
    <w:rsid w:val="006523CB"/>
    <w:rsid w:val="00662642"/>
    <w:rsid w:val="0066430C"/>
    <w:rsid w:val="006649DF"/>
    <w:rsid w:val="00676188"/>
    <w:rsid w:val="006826EE"/>
    <w:rsid w:val="00697D2F"/>
    <w:rsid w:val="006D0228"/>
    <w:rsid w:val="006D6AA5"/>
    <w:rsid w:val="006E02CF"/>
    <w:rsid w:val="006F2E5F"/>
    <w:rsid w:val="007110B5"/>
    <w:rsid w:val="00727B24"/>
    <w:rsid w:val="00732AFC"/>
    <w:rsid w:val="0074084F"/>
    <w:rsid w:val="0074097F"/>
    <w:rsid w:val="007413C5"/>
    <w:rsid w:val="00745CD2"/>
    <w:rsid w:val="00760B62"/>
    <w:rsid w:val="007619B4"/>
    <w:rsid w:val="007635D9"/>
    <w:rsid w:val="00766B08"/>
    <w:rsid w:val="0077207B"/>
    <w:rsid w:val="00773FF1"/>
    <w:rsid w:val="00793C0A"/>
    <w:rsid w:val="007A0D7A"/>
    <w:rsid w:val="007C41C7"/>
    <w:rsid w:val="007D7AF5"/>
    <w:rsid w:val="007E1542"/>
    <w:rsid w:val="007E4680"/>
    <w:rsid w:val="00811521"/>
    <w:rsid w:val="0082382C"/>
    <w:rsid w:val="008413C8"/>
    <w:rsid w:val="00842875"/>
    <w:rsid w:val="008450F0"/>
    <w:rsid w:val="0086738E"/>
    <w:rsid w:val="008702DC"/>
    <w:rsid w:val="00885FEC"/>
    <w:rsid w:val="008872DA"/>
    <w:rsid w:val="00897DD2"/>
    <w:rsid w:val="008D4BB6"/>
    <w:rsid w:val="008E2B42"/>
    <w:rsid w:val="008E45EB"/>
    <w:rsid w:val="008E6AA9"/>
    <w:rsid w:val="008F752B"/>
    <w:rsid w:val="00914B4B"/>
    <w:rsid w:val="00924001"/>
    <w:rsid w:val="009342B9"/>
    <w:rsid w:val="00937922"/>
    <w:rsid w:val="00937C2B"/>
    <w:rsid w:val="00960C12"/>
    <w:rsid w:val="00965E6D"/>
    <w:rsid w:val="0096707C"/>
    <w:rsid w:val="009815D1"/>
    <w:rsid w:val="00990660"/>
    <w:rsid w:val="009A11AD"/>
    <w:rsid w:val="009B35C9"/>
    <w:rsid w:val="009E253F"/>
    <w:rsid w:val="009E5DC4"/>
    <w:rsid w:val="00A00C07"/>
    <w:rsid w:val="00A073A6"/>
    <w:rsid w:val="00A32421"/>
    <w:rsid w:val="00A42DD3"/>
    <w:rsid w:val="00A45958"/>
    <w:rsid w:val="00A522D6"/>
    <w:rsid w:val="00A610DF"/>
    <w:rsid w:val="00A901B6"/>
    <w:rsid w:val="00A94539"/>
    <w:rsid w:val="00AA1BB6"/>
    <w:rsid w:val="00AA2113"/>
    <w:rsid w:val="00AA4CB6"/>
    <w:rsid w:val="00AA7943"/>
    <w:rsid w:val="00AB63A0"/>
    <w:rsid w:val="00AC0BD9"/>
    <w:rsid w:val="00AD4C8D"/>
    <w:rsid w:val="00AE1539"/>
    <w:rsid w:val="00AE617B"/>
    <w:rsid w:val="00AF1DA3"/>
    <w:rsid w:val="00B000E3"/>
    <w:rsid w:val="00B0037D"/>
    <w:rsid w:val="00B00519"/>
    <w:rsid w:val="00B07127"/>
    <w:rsid w:val="00B43C97"/>
    <w:rsid w:val="00B457FC"/>
    <w:rsid w:val="00B73050"/>
    <w:rsid w:val="00BA4134"/>
    <w:rsid w:val="00BB2801"/>
    <w:rsid w:val="00BC10FC"/>
    <w:rsid w:val="00BE25AD"/>
    <w:rsid w:val="00BE498A"/>
    <w:rsid w:val="00BF166E"/>
    <w:rsid w:val="00BF4B1B"/>
    <w:rsid w:val="00C241C4"/>
    <w:rsid w:val="00C267A2"/>
    <w:rsid w:val="00C40D08"/>
    <w:rsid w:val="00C52A53"/>
    <w:rsid w:val="00C558F5"/>
    <w:rsid w:val="00C56E13"/>
    <w:rsid w:val="00C6304A"/>
    <w:rsid w:val="00C6779B"/>
    <w:rsid w:val="00C9602A"/>
    <w:rsid w:val="00CB0174"/>
    <w:rsid w:val="00CB767A"/>
    <w:rsid w:val="00CC1075"/>
    <w:rsid w:val="00CC184A"/>
    <w:rsid w:val="00CC42D9"/>
    <w:rsid w:val="00CF23EB"/>
    <w:rsid w:val="00D034C8"/>
    <w:rsid w:val="00D1240C"/>
    <w:rsid w:val="00D1755D"/>
    <w:rsid w:val="00D17F89"/>
    <w:rsid w:val="00D35A77"/>
    <w:rsid w:val="00D35C07"/>
    <w:rsid w:val="00D4691A"/>
    <w:rsid w:val="00D51A2B"/>
    <w:rsid w:val="00D85DDE"/>
    <w:rsid w:val="00D96517"/>
    <w:rsid w:val="00D9756A"/>
    <w:rsid w:val="00DB043F"/>
    <w:rsid w:val="00DB09F4"/>
    <w:rsid w:val="00DC78FE"/>
    <w:rsid w:val="00DD0CED"/>
    <w:rsid w:val="00DE20C0"/>
    <w:rsid w:val="00DE3840"/>
    <w:rsid w:val="00DE7140"/>
    <w:rsid w:val="00DF4163"/>
    <w:rsid w:val="00DF4E29"/>
    <w:rsid w:val="00E01492"/>
    <w:rsid w:val="00E01824"/>
    <w:rsid w:val="00E103BB"/>
    <w:rsid w:val="00E11EEE"/>
    <w:rsid w:val="00E217CC"/>
    <w:rsid w:val="00E27FBC"/>
    <w:rsid w:val="00E32298"/>
    <w:rsid w:val="00E43BFA"/>
    <w:rsid w:val="00E627FC"/>
    <w:rsid w:val="00E64716"/>
    <w:rsid w:val="00E7183D"/>
    <w:rsid w:val="00E91865"/>
    <w:rsid w:val="00EA0A7D"/>
    <w:rsid w:val="00EB2E06"/>
    <w:rsid w:val="00EB6B3F"/>
    <w:rsid w:val="00EE4DD8"/>
    <w:rsid w:val="00F26F0D"/>
    <w:rsid w:val="00F360FF"/>
    <w:rsid w:val="00F72354"/>
    <w:rsid w:val="00F85232"/>
    <w:rsid w:val="00F96834"/>
    <w:rsid w:val="00F977D3"/>
    <w:rsid w:val="00FB3A1A"/>
    <w:rsid w:val="00FC3E2F"/>
    <w:rsid w:val="00FE4BA6"/>
    <w:rsid w:val="00FF03F4"/>
    <w:rsid w:val="00FF12FE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1ED9"/>
  <w15:docId w15:val="{FFA4DB45-E864-4A11-92EB-0D5569C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65E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A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730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F4B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F4B1B"/>
  </w:style>
  <w:style w:type="character" w:styleId="CommentReference">
    <w:name w:val="annotation reference"/>
    <w:rsid w:val="00BF4B1B"/>
    <w:rPr>
      <w:sz w:val="16"/>
      <w:szCs w:val="16"/>
    </w:rPr>
  </w:style>
  <w:style w:type="paragraph" w:styleId="CommentText">
    <w:name w:val="annotation text"/>
    <w:basedOn w:val="Normal"/>
    <w:rsid w:val="00BF4B1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F4B1B"/>
    <w:rPr>
      <w:b/>
      <w:bCs/>
    </w:rPr>
  </w:style>
  <w:style w:type="paragraph" w:styleId="BalloonText">
    <w:name w:val="Balloon Text"/>
    <w:basedOn w:val="Normal"/>
    <w:rsid w:val="00BF4B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B7ABB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styleId="TOC1">
    <w:name w:val="toc 1"/>
    <w:basedOn w:val="Normal"/>
    <w:next w:val="Normal"/>
    <w:autoRedefine/>
    <w:rsid w:val="00B73050"/>
  </w:style>
  <w:style w:type="paragraph" w:styleId="TOC2">
    <w:name w:val="toc 2"/>
    <w:basedOn w:val="Normal"/>
    <w:next w:val="Normal"/>
    <w:autoRedefine/>
    <w:rsid w:val="00B73050"/>
    <w:pPr>
      <w:ind w:left="240"/>
    </w:pPr>
  </w:style>
  <w:style w:type="character" w:styleId="Hyperlink">
    <w:name w:val="Hyperlink"/>
    <w:rsid w:val="00B73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531</Words>
  <Characters>3027</Characters>
  <Application>Microsoft Office Word</Application>
  <DocSecurity>0</DocSecurity>
  <Lines>25</Lines>
  <Paragraphs>7</Paragraphs>
  <ScaleCrop>false</ScaleCrop>
  <Company>SMG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Nasvet SPS</dc:creator>
  <cp:keywords/>
  <dc:description/>
  <cp:lastModifiedBy>Tomislav Rugelj</cp:lastModifiedBy>
  <cp:revision>2</cp:revision>
  <cp:lastPrinted>2008-08-20T10:56:00Z</cp:lastPrinted>
  <dcterms:created xsi:type="dcterms:W3CDTF">2023-04-20T09:41:00Z</dcterms:created>
  <dcterms:modified xsi:type="dcterms:W3CDTF">2023-04-20T09:41:00Z</dcterms:modified>
</cp:coreProperties>
</file>